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2802"/>
        <w:gridCol w:w="1983"/>
        <w:gridCol w:w="4679"/>
      </w:tblGrid>
      <w:tr w:rsidR="00685D47" w:rsidRPr="00685D47" w14:paraId="22E40D67" w14:textId="77777777" w:rsidTr="00F76F0B">
        <w:trPr>
          <w:trHeight w:val="1983"/>
        </w:trPr>
        <w:tc>
          <w:tcPr>
            <w:tcW w:w="2836" w:type="dxa"/>
            <w:gridSpan w:val="2"/>
          </w:tcPr>
          <w:p w14:paraId="7D2AD823" w14:textId="77777777" w:rsidR="00685D47" w:rsidRPr="00685D47" w:rsidRDefault="00685D47" w:rsidP="00DC76B2">
            <w:pPr>
              <w:spacing w:line="240" w:lineRule="auto"/>
              <w:jc w:val="both"/>
              <w:rPr>
                <w:rFonts w:ascii="Arno Pro" w:hAnsi="Arno Pro" w:cs="Times New Roman"/>
                <w:sz w:val="20"/>
                <w:szCs w:val="20"/>
              </w:rPr>
            </w:pPr>
          </w:p>
          <w:p w14:paraId="6FB2AADA" w14:textId="77777777" w:rsidR="00685D47" w:rsidRPr="00685D47" w:rsidRDefault="00685D47" w:rsidP="00DC76B2">
            <w:pPr>
              <w:spacing w:line="240" w:lineRule="auto"/>
              <w:jc w:val="center"/>
              <w:rPr>
                <w:rFonts w:ascii="Arno Pro" w:hAnsi="Arno Pro" w:cs="Times New Roman"/>
                <w:i/>
                <w:sz w:val="20"/>
                <w:szCs w:val="20"/>
                <w:u w:val="single"/>
              </w:rPr>
            </w:pPr>
            <w:r w:rsidRPr="00685D47">
              <w:rPr>
                <w:rFonts w:ascii="Arno Pro" w:hAnsi="Arno Pro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6680D3" wp14:editId="258E8BF0">
                  <wp:extent cx="977900" cy="872533"/>
                  <wp:effectExtent l="0" t="0" r="0" b="0"/>
                  <wp:docPr id="2" name="Рисунок 1" descr="лого_козерог-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_козерог-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385" cy="88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4515C04" w14:textId="77777777" w:rsidR="00685D47" w:rsidRPr="00F9125B" w:rsidRDefault="00685D47" w:rsidP="00DC76B2">
            <w:pPr>
              <w:shd w:val="solid" w:color="FFFFFF" w:fill="auto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43D1CE" w14:textId="77777777" w:rsidR="00685D47" w:rsidRPr="00F9125B" w:rsidRDefault="00685D47" w:rsidP="00DC76B2">
            <w:pPr>
              <w:shd w:val="solid" w:color="FFFFFF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20"/>
                <w:sz w:val="28"/>
                <w:szCs w:val="28"/>
              </w:rPr>
            </w:pPr>
            <w:r w:rsidRPr="00F9125B">
              <w:rPr>
                <w:rFonts w:ascii="Times New Roman" w:hAnsi="Times New Roman" w:cs="Times New Roman"/>
                <w:b/>
                <w:color w:val="000000"/>
                <w:spacing w:val="20"/>
                <w:sz w:val="28"/>
                <w:szCs w:val="28"/>
              </w:rPr>
              <w:t>Общество с ограниченной ответственностью Строительная компания «Козерог»</w:t>
            </w:r>
            <w:r w:rsidRPr="00F9125B">
              <w:rPr>
                <w:rFonts w:ascii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</w:p>
          <w:p w14:paraId="5D6BC971" w14:textId="24DA4C8A" w:rsidR="00685D47" w:rsidRPr="00F9125B" w:rsidRDefault="003C0826" w:rsidP="00DC76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826">
              <w:rPr>
                <w:rFonts w:ascii="Times New Roman" w:hAnsi="Times New Roman" w:cs="Times New Roman"/>
                <w:sz w:val="20"/>
                <w:szCs w:val="20"/>
              </w:rPr>
              <w:t xml:space="preserve">191124, Россия, г. Санкт-Петербург, </w:t>
            </w:r>
            <w:proofErr w:type="spellStart"/>
            <w:r w:rsidRPr="003C0826">
              <w:rPr>
                <w:rFonts w:ascii="Times New Roman" w:hAnsi="Times New Roman" w:cs="Times New Roman"/>
                <w:sz w:val="20"/>
                <w:szCs w:val="20"/>
              </w:rPr>
              <w:t>Вн.тер.г</w:t>
            </w:r>
            <w:proofErr w:type="spellEnd"/>
            <w:r w:rsidRPr="003C0826">
              <w:rPr>
                <w:rFonts w:ascii="Times New Roman" w:hAnsi="Times New Roman" w:cs="Times New Roman"/>
                <w:sz w:val="20"/>
                <w:szCs w:val="20"/>
              </w:rPr>
              <w:t>. Муниципальный Округ Смольнинское, Синопская наб., д. 64, литера А, помещение 15-Н, часть 3</w:t>
            </w:r>
            <w:r w:rsidR="007334F3" w:rsidRPr="00F912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1BCB92" w14:textId="6A2060DD" w:rsidR="00685D47" w:rsidRPr="00F9125B" w:rsidRDefault="00685D47" w:rsidP="00DC76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25B">
              <w:rPr>
                <w:rFonts w:ascii="Times New Roman" w:hAnsi="Times New Roman" w:cs="Times New Roman"/>
                <w:sz w:val="20"/>
                <w:szCs w:val="20"/>
              </w:rPr>
              <w:t>ИНН 7813193866, КПП 781301001, ОГРН 1037828071247</w:t>
            </w:r>
          </w:p>
          <w:p w14:paraId="4340AAC5" w14:textId="59B3F32A" w:rsidR="00685D47" w:rsidRPr="00F9125B" w:rsidRDefault="00685D47" w:rsidP="00DC76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D47" w:rsidRPr="006810A2" w14:paraId="27F7DAD0" w14:textId="77777777" w:rsidTr="006810A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65"/>
        </w:trPr>
        <w:tc>
          <w:tcPr>
            <w:tcW w:w="4785" w:type="dxa"/>
            <w:gridSpan w:val="2"/>
          </w:tcPr>
          <w:p w14:paraId="4BA26229" w14:textId="77777777" w:rsidR="00685D47" w:rsidRPr="006810A2" w:rsidRDefault="00685D47" w:rsidP="00DC7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9" w:type="dxa"/>
          </w:tcPr>
          <w:p w14:paraId="2F9CA878" w14:textId="59927E68" w:rsidR="00685D47" w:rsidRPr="006810A2" w:rsidRDefault="00624ED7" w:rsidP="00AB0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1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Собственникам квартир и нежилых помещений</w:t>
            </w:r>
          </w:p>
        </w:tc>
      </w:tr>
    </w:tbl>
    <w:p w14:paraId="6A922185" w14:textId="77777777" w:rsidR="00685D47" w:rsidRPr="006810A2" w:rsidRDefault="00685D47" w:rsidP="00DC7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0A2">
        <w:rPr>
          <w:rFonts w:ascii="Times New Roman" w:hAnsi="Times New Roman" w:cs="Times New Roman"/>
          <w:b/>
          <w:sz w:val="24"/>
          <w:szCs w:val="24"/>
        </w:rPr>
        <w:tab/>
      </w:r>
    </w:p>
    <w:p w14:paraId="6A0B168E" w14:textId="09DD6806" w:rsidR="00744258" w:rsidRPr="006810A2" w:rsidRDefault="00624ED7" w:rsidP="00DC76B2">
      <w:pPr>
        <w:pStyle w:val="a3"/>
        <w:ind w:firstLine="708"/>
        <w:rPr>
          <w:szCs w:val="24"/>
        </w:rPr>
      </w:pPr>
      <w:r w:rsidRPr="006810A2">
        <w:rPr>
          <w:szCs w:val="24"/>
        </w:rPr>
        <w:t xml:space="preserve">В связи с обращениями граждан относительно задолженности перед </w:t>
      </w:r>
      <w:hyperlink r:id="rId7" w:tgtFrame="_blank" w:history="1">
        <w:r w:rsidRPr="006810A2">
          <w:rPr>
            <w:rStyle w:val="a8"/>
            <w:color w:val="auto"/>
            <w:szCs w:val="24"/>
            <w:u w:val="none"/>
          </w:rPr>
          <w:t>Некоммерческой организацией "Фонд Капитального Ремонта Многоквартирных Домов Ленинградской Области"</w:t>
        </w:r>
      </w:hyperlink>
      <w:r w:rsidR="00744258" w:rsidRPr="006810A2">
        <w:rPr>
          <w:szCs w:val="24"/>
        </w:rPr>
        <w:t xml:space="preserve"> (далее – Фонд)</w:t>
      </w:r>
      <w:r w:rsidRPr="006810A2">
        <w:rPr>
          <w:szCs w:val="24"/>
        </w:rPr>
        <w:t>,</w:t>
      </w:r>
      <w:r w:rsidR="00744258" w:rsidRPr="006810A2">
        <w:rPr>
          <w:szCs w:val="24"/>
        </w:rPr>
        <w:t xml:space="preserve"> </w:t>
      </w:r>
      <w:r w:rsidRPr="006810A2">
        <w:rPr>
          <w:szCs w:val="24"/>
        </w:rPr>
        <w:t xml:space="preserve">ООО </w:t>
      </w:r>
      <w:r w:rsidR="00744258" w:rsidRPr="006810A2">
        <w:rPr>
          <w:szCs w:val="24"/>
        </w:rPr>
        <w:t>СК</w:t>
      </w:r>
      <w:r w:rsidRPr="006810A2">
        <w:rPr>
          <w:szCs w:val="24"/>
        </w:rPr>
        <w:t xml:space="preserve"> «Козерог»</w:t>
      </w:r>
      <w:r w:rsidR="00744258" w:rsidRPr="006810A2">
        <w:rPr>
          <w:szCs w:val="24"/>
        </w:rPr>
        <w:t xml:space="preserve"> (далее – Компания) </w:t>
      </w:r>
      <w:r w:rsidR="00EB196A" w:rsidRPr="006810A2">
        <w:rPr>
          <w:szCs w:val="24"/>
        </w:rPr>
        <w:t>информирует:</w:t>
      </w:r>
    </w:p>
    <w:p w14:paraId="7BEE4C17" w14:textId="7443694B" w:rsidR="00EB196A" w:rsidRPr="006810A2" w:rsidRDefault="00744258" w:rsidP="00DC76B2">
      <w:pPr>
        <w:pStyle w:val="a3"/>
        <w:ind w:firstLine="708"/>
        <w:rPr>
          <w:szCs w:val="24"/>
        </w:rPr>
      </w:pPr>
      <w:r w:rsidRPr="006810A2">
        <w:rPr>
          <w:szCs w:val="24"/>
        </w:rPr>
        <w:t xml:space="preserve">Материальные требования Фонда к Компании в рамках дела № </w:t>
      </w:r>
      <w:r w:rsidRPr="00744258">
        <w:rPr>
          <w:szCs w:val="24"/>
        </w:rPr>
        <w:t>А56-14746/2022</w:t>
      </w:r>
      <w:r w:rsidRPr="006810A2">
        <w:rPr>
          <w:szCs w:val="24"/>
        </w:rPr>
        <w:t xml:space="preserve">, рассмотренного 14.04.2022 Арбитражным судом города Санкт-Петербурга и Ленинградской области, удовлетворены и </w:t>
      </w:r>
      <w:r w:rsidRPr="006810A2">
        <w:rPr>
          <w:b/>
          <w:bCs/>
          <w:szCs w:val="24"/>
        </w:rPr>
        <w:t>были полностью оплачены Компанией</w:t>
      </w:r>
      <w:r w:rsidRPr="006810A2">
        <w:rPr>
          <w:szCs w:val="24"/>
        </w:rPr>
        <w:t xml:space="preserve">. </w:t>
      </w:r>
      <w:r w:rsidR="008D0325">
        <w:rPr>
          <w:szCs w:val="24"/>
        </w:rPr>
        <w:t>Других требований об уплате взносов  в адрес Компании  Фондом не предъявлялось.</w:t>
      </w:r>
    </w:p>
    <w:p w14:paraId="220C538F" w14:textId="375B3FD5" w:rsidR="00744258" w:rsidRPr="006810A2" w:rsidRDefault="00744258" w:rsidP="00DC76B2">
      <w:pPr>
        <w:pStyle w:val="a3"/>
        <w:ind w:firstLine="708"/>
        <w:rPr>
          <w:szCs w:val="24"/>
        </w:rPr>
      </w:pPr>
      <w:r w:rsidRPr="006810A2">
        <w:rPr>
          <w:b/>
          <w:bCs/>
          <w:szCs w:val="24"/>
        </w:rPr>
        <w:t>В настоящее время кокой-либо</w:t>
      </w:r>
      <w:bookmarkStart w:id="0" w:name="_GoBack"/>
      <w:bookmarkEnd w:id="0"/>
      <w:r w:rsidRPr="006810A2">
        <w:rPr>
          <w:b/>
          <w:bCs/>
          <w:szCs w:val="24"/>
        </w:rPr>
        <w:t xml:space="preserve"> непогашенной задолженности Компании перед Фондом</w:t>
      </w:r>
      <w:r w:rsidR="00884280">
        <w:rPr>
          <w:b/>
          <w:bCs/>
          <w:szCs w:val="24"/>
        </w:rPr>
        <w:t>,</w:t>
      </w:r>
      <w:r w:rsidRPr="006810A2">
        <w:rPr>
          <w:b/>
          <w:bCs/>
          <w:szCs w:val="24"/>
        </w:rPr>
        <w:t xml:space="preserve"> либо </w:t>
      </w:r>
      <w:r w:rsidR="00623CCD" w:rsidRPr="006810A2">
        <w:rPr>
          <w:b/>
          <w:bCs/>
          <w:szCs w:val="24"/>
        </w:rPr>
        <w:t xml:space="preserve">новых </w:t>
      </w:r>
      <w:r w:rsidRPr="006810A2">
        <w:rPr>
          <w:b/>
          <w:bCs/>
          <w:szCs w:val="24"/>
        </w:rPr>
        <w:t xml:space="preserve">требований </w:t>
      </w:r>
      <w:r w:rsidR="00623CCD" w:rsidRPr="006810A2">
        <w:rPr>
          <w:b/>
          <w:bCs/>
          <w:szCs w:val="24"/>
        </w:rPr>
        <w:t xml:space="preserve">Фонда к Компании </w:t>
      </w:r>
      <w:r w:rsidRPr="006810A2">
        <w:rPr>
          <w:b/>
          <w:bCs/>
          <w:szCs w:val="24"/>
        </w:rPr>
        <w:t xml:space="preserve">об уплате задолженности </w:t>
      </w:r>
      <w:r w:rsidR="00623CCD" w:rsidRPr="006810A2">
        <w:rPr>
          <w:b/>
          <w:bCs/>
          <w:szCs w:val="24"/>
        </w:rPr>
        <w:t xml:space="preserve">по уплате взносов в Фонд капитального ремонта, </w:t>
      </w:r>
      <w:r w:rsidRPr="006810A2">
        <w:rPr>
          <w:b/>
          <w:bCs/>
          <w:szCs w:val="24"/>
        </w:rPr>
        <w:t>не имеется.</w:t>
      </w:r>
      <w:r w:rsidRPr="006810A2">
        <w:rPr>
          <w:szCs w:val="24"/>
        </w:rPr>
        <w:t xml:space="preserve"> </w:t>
      </w:r>
      <w:r w:rsidR="00623CCD" w:rsidRPr="006810A2">
        <w:rPr>
          <w:szCs w:val="24"/>
        </w:rPr>
        <w:t>Следовательно, отсылки Фонда к, якобы</w:t>
      </w:r>
      <w:r w:rsidRPr="006810A2">
        <w:rPr>
          <w:szCs w:val="24"/>
        </w:rPr>
        <w:t xml:space="preserve"> </w:t>
      </w:r>
      <w:r w:rsidR="00623CCD" w:rsidRPr="006810A2">
        <w:rPr>
          <w:szCs w:val="24"/>
        </w:rPr>
        <w:t>имеющейся задолженности Компании перед Фондом, оправдывающие начисление собственникам помещений взносов за капитальный ремонт за предшествующие периоды, являются абсолютно не</w:t>
      </w:r>
      <w:r w:rsidR="00884280">
        <w:rPr>
          <w:szCs w:val="24"/>
        </w:rPr>
        <w:t>об</w:t>
      </w:r>
      <w:r w:rsidR="00623CCD" w:rsidRPr="006810A2">
        <w:rPr>
          <w:szCs w:val="24"/>
        </w:rPr>
        <w:t>основанными.</w:t>
      </w:r>
    </w:p>
    <w:p w14:paraId="208C18E7" w14:textId="0C549459" w:rsidR="00397635" w:rsidRPr="006810A2" w:rsidRDefault="00397635" w:rsidP="00DC76B2">
      <w:pPr>
        <w:pStyle w:val="a3"/>
        <w:ind w:firstLine="708"/>
        <w:rPr>
          <w:szCs w:val="24"/>
        </w:rPr>
      </w:pPr>
      <w:r w:rsidRPr="006810A2">
        <w:rPr>
          <w:szCs w:val="24"/>
        </w:rPr>
        <w:t>В соответствии с действующим законодательством</w:t>
      </w:r>
      <w:r w:rsidR="00884280">
        <w:rPr>
          <w:szCs w:val="24"/>
        </w:rPr>
        <w:t>,</w:t>
      </w:r>
      <w:r w:rsidRPr="006810A2">
        <w:rPr>
          <w:szCs w:val="24"/>
        </w:rPr>
        <w:t xml:space="preserve"> </w:t>
      </w:r>
      <w:r w:rsidR="00EB196A" w:rsidRPr="006810A2">
        <w:rPr>
          <w:szCs w:val="24"/>
        </w:rPr>
        <w:t xml:space="preserve">именно </w:t>
      </w:r>
      <w:r w:rsidRPr="006810A2">
        <w:rPr>
          <w:szCs w:val="24"/>
        </w:rPr>
        <w:t>на собственника возлагается бремя по содержанию помещения в многоквартирном доме, в том числе в части уплаты взносов за капитальный ремонт</w:t>
      </w:r>
      <w:r w:rsidR="008D0325">
        <w:rPr>
          <w:szCs w:val="24"/>
        </w:rPr>
        <w:t>, независимо от того, за какой период начислены взносы</w:t>
      </w:r>
      <w:r w:rsidRPr="006810A2">
        <w:rPr>
          <w:szCs w:val="24"/>
        </w:rPr>
        <w:t xml:space="preserve">. </w:t>
      </w:r>
    </w:p>
    <w:p w14:paraId="77556177" w14:textId="5D54B980" w:rsidR="00CF04B1" w:rsidRPr="006810A2" w:rsidRDefault="00EB196A" w:rsidP="00DC76B2">
      <w:pPr>
        <w:pStyle w:val="a3"/>
        <w:ind w:firstLine="708"/>
        <w:rPr>
          <w:szCs w:val="24"/>
        </w:rPr>
      </w:pPr>
      <w:r w:rsidRPr="006810A2">
        <w:rPr>
          <w:szCs w:val="24"/>
        </w:rPr>
        <w:t>П</w:t>
      </w:r>
      <w:r w:rsidR="00397635" w:rsidRPr="006810A2">
        <w:rPr>
          <w:szCs w:val="24"/>
        </w:rPr>
        <w:t xml:space="preserve">оскольку </w:t>
      </w:r>
      <w:r w:rsidR="00BC370B" w:rsidRPr="006810A2">
        <w:rPr>
          <w:szCs w:val="24"/>
        </w:rPr>
        <w:t xml:space="preserve">(согласно квитанций) </w:t>
      </w:r>
      <w:r w:rsidR="00397635" w:rsidRPr="006810A2">
        <w:rPr>
          <w:szCs w:val="24"/>
        </w:rPr>
        <w:t>требования Фонда к собственникам по уплате взносов</w:t>
      </w:r>
      <w:r w:rsidR="00884280">
        <w:rPr>
          <w:szCs w:val="24"/>
        </w:rPr>
        <w:t xml:space="preserve"> предъявлены </w:t>
      </w:r>
      <w:r w:rsidR="00397635" w:rsidRPr="006810A2">
        <w:rPr>
          <w:szCs w:val="24"/>
        </w:rPr>
        <w:t xml:space="preserve"> </w:t>
      </w:r>
      <w:r w:rsidR="00884280">
        <w:rPr>
          <w:szCs w:val="24"/>
        </w:rPr>
        <w:t>за</w:t>
      </w:r>
      <w:r w:rsidR="00397635" w:rsidRPr="006810A2">
        <w:rPr>
          <w:szCs w:val="24"/>
        </w:rPr>
        <w:t xml:space="preserve"> предшествующие периоды </w:t>
      </w:r>
      <w:r w:rsidRPr="006810A2">
        <w:rPr>
          <w:szCs w:val="24"/>
        </w:rPr>
        <w:t>(2021 год и ранее</w:t>
      </w:r>
      <w:r w:rsidR="00884280">
        <w:rPr>
          <w:szCs w:val="24"/>
        </w:rPr>
        <w:t>,</w:t>
      </w:r>
      <w:r w:rsidR="00BC370B" w:rsidRPr="006810A2">
        <w:rPr>
          <w:szCs w:val="24"/>
        </w:rPr>
        <w:t xml:space="preserve"> вплоть до 2017 года</w:t>
      </w:r>
      <w:r w:rsidRPr="006810A2">
        <w:rPr>
          <w:szCs w:val="24"/>
        </w:rPr>
        <w:t xml:space="preserve">) </w:t>
      </w:r>
      <w:r w:rsidR="00397635" w:rsidRPr="006810A2">
        <w:rPr>
          <w:szCs w:val="24"/>
        </w:rPr>
        <w:t xml:space="preserve">за пределами </w:t>
      </w:r>
      <w:r w:rsidRPr="006810A2">
        <w:rPr>
          <w:szCs w:val="24"/>
        </w:rPr>
        <w:t xml:space="preserve">3-х летнего </w:t>
      </w:r>
      <w:r w:rsidR="00397635" w:rsidRPr="006810A2">
        <w:rPr>
          <w:szCs w:val="24"/>
        </w:rPr>
        <w:t xml:space="preserve">срока исковой давности, </w:t>
      </w:r>
      <w:r w:rsidR="008D0325" w:rsidRPr="00C47A3A">
        <w:rPr>
          <w:szCs w:val="24"/>
        </w:rPr>
        <w:t>Компания разъясняет,</w:t>
      </w:r>
      <w:r w:rsidR="008D0325" w:rsidRPr="00C47A3A">
        <w:rPr>
          <w:b/>
          <w:bCs/>
          <w:szCs w:val="24"/>
        </w:rPr>
        <w:t xml:space="preserve"> что собственник </w:t>
      </w:r>
      <w:r w:rsidR="00C47A3A">
        <w:rPr>
          <w:b/>
          <w:bCs/>
          <w:szCs w:val="24"/>
        </w:rPr>
        <w:t xml:space="preserve">помещения </w:t>
      </w:r>
      <w:r w:rsidR="008D0325" w:rsidRPr="00C47A3A">
        <w:rPr>
          <w:b/>
          <w:bCs/>
          <w:szCs w:val="24"/>
        </w:rPr>
        <w:t>вправе не оплачивать задолженность за периоды, предшествующие сроку исковой давности (три года) и при разрешении спора в суде заявитель о применении срока исковой давности к требованиям Фонда.</w:t>
      </w:r>
      <w:r w:rsidR="008D0325">
        <w:rPr>
          <w:szCs w:val="24"/>
        </w:rPr>
        <w:t xml:space="preserve"> </w:t>
      </w:r>
      <w:r w:rsidR="00C47A3A">
        <w:rPr>
          <w:szCs w:val="24"/>
        </w:rPr>
        <w:t xml:space="preserve"> У</w:t>
      </w:r>
      <w:r w:rsidR="00C47A3A" w:rsidRPr="006810A2">
        <w:rPr>
          <w:szCs w:val="24"/>
        </w:rPr>
        <w:t>читывая правовую возможность Фонда обратиться к мировому судье о выдаче судебного приказа о взыскании задолженности с конкретного собственника,</w:t>
      </w:r>
      <w:r w:rsidR="008D0325">
        <w:rPr>
          <w:szCs w:val="24"/>
        </w:rPr>
        <w:t xml:space="preserve"> </w:t>
      </w:r>
      <w:r w:rsidR="00C47A3A">
        <w:rPr>
          <w:szCs w:val="24"/>
        </w:rPr>
        <w:t xml:space="preserve">Компания </w:t>
      </w:r>
      <w:r w:rsidR="008D0325">
        <w:rPr>
          <w:szCs w:val="24"/>
        </w:rPr>
        <w:t xml:space="preserve">предлагает </w:t>
      </w:r>
      <w:r w:rsidRPr="006810A2">
        <w:rPr>
          <w:szCs w:val="24"/>
        </w:rPr>
        <w:t>следующий порядок действий:</w:t>
      </w:r>
    </w:p>
    <w:p w14:paraId="04C5D179" w14:textId="5444D457" w:rsidR="00BC370B" w:rsidRPr="00C47A3A" w:rsidRDefault="00CF04B1" w:rsidP="00DC76B2">
      <w:pPr>
        <w:pStyle w:val="a3"/>
        <w:numPr>
          <w:ilvl w:val="0"/>
          <w:numId w:val="4"/>
        </w:numPr>
        <w:ind w:left="0" w:firstLine="282"/>
        <w:rPr>
          <w:szCs w:val="24"/>
          <w:u w:val="single"/>
        </w:rPr>
      </w:pPr>
      <w:r w:rsidRPr="006810A2">
        <w:rPr>
          <w:szCs w:val="24"/>
        </w:rPr>
        <w:t xml:space="preserve">Направить в Фонд требование о проведении сверки расчетов по периодам задолженности. </w:t>
      </w:r>
      <w:r w:rsidR="008D0325" w:rsidRPr="00C47A3A">
        <w:rPr>
          <w:szCs w:val="24"/>
          <w:u w:val="single"/>
        </w:rPr>
        <w:t xml:space="preserve">И </w:t>
      </w:r>
      <w:r w:rsidRPr="00C47A3A">
        <w:rPr>
          <w:szCs w:val="24"/>
          <w:u w:val="single"/>
        </w:rPr>
        <w:t xml:space="preserve">производить оплату задолженности только за </w:t>
      </w:r>
      <w:r w:rsidR="008D0325" w:rsidRPr="00C47A3A">
        <w:rPr>
          <w:szCs w:val="24"/>
          <w:u w:val="single"/>
        </w:rPr>
        <w:t xml:space="preserve">период </w:t>
      </w:r>
      <w:r w:rsidRPr="00C47A3A">
        <w:rPr>
          <w:szCs w:val="24"/>
          <w:u w:val="single"/>
        </w:rPr>
        <w:t>в пределах 3-х лет, предшествующих выставлению требования</w:t>
      </w:r>
      <w:r w:rsidR="008D0325" w:rsidRPr="00C47A3A">
        <w:rPr>
          <w:szCs w:val="24"/>
          <w:u w:val="single"/>
        </w:rPr>
        <w:t xml:space="preserve"> (если квитанция</w:t>
      </w:r>
      <w:r w:rsidR="00C47A3A" w:rsidRPr="00C47A3A">
        <w:rPr>
          <w:szCs w:val="24"/>
          <w:u w:val="single"/>
        </w:rPr>
        <w:t xml:space="preserve"> с перерасчетом </w:t>
      </w:r>
      <w:r w:rsidR="008D0325" w:rsidRPr="00C47A3A">
        <w:rPr>
          <w:szCs w:val="24"/>
          <w:u w:val="single"/>
        </w:rPr>
        <w:t xml:space="preserve"> выставлена </w:t>
      </w:r>
      <w:proofErr w:type="gramStart"/>
      <w:r w:rsidR="008D0325" w:rsidRPr="00C47A3A">
        <w:rPr>
          <w:szCs w:val="24"/>
          <w:u w:val="single"/>
        </w:rPr>
        <w:t>в</w:t>
      </w:r>
      <w:proofErr w:type="gramEnd"/>
      <w:r w:rsidR="008D0325" w:rsidRPr="00C47A3A">
        <w:rPr>
          <w:szCs w:val="24"/>
          <w:u w:val="single"/>
        </w:rPr>
        <w:t xml:space="preserve"> </w:t>
      </w:r>
      <w:proofErr w:type="gramStart"/>
      <w:r w:rsidR="00C47A3A" w:rsidRPr="00C47A3A">
        <w:rPr>
          <w:szCs w:val="24"/>
          <w:u w:val="single"/>
        </w:rPr>
        <w:t>декабря</w:t>
      </w:r>
      <w:proofErr w:type="gramEnd"/>
      <w:r w:rsidR="00C47A3A" w:rsidRPr="00C47A3A">
        <w:rPr>
          <w:szCs w:val="24"/>
          <w:u w:val="single"/>
        </w:rPr>
        <w:t xml:space="preserve"> </w:t>
      </w:r>
      <w:r w:rsidR="008D0325" w:rsidRPr="00C47A3A">
        <w:rPr>
          <w:szCs w:val="24"/>
          <w:u w:val="single"/>
        </w:rPr>
        <w:t xml:space="preserve"> 202</w:t>
      </w:r>
      <w:r w:rsidR="00C47A3A" w:rsidRPr="00C47A3A">
        <w:rPr>
          <w:szCs w:val="24"/>
          <w:u w:val="single"/>
        </w:rPr>
        <w:t>4</w:t>
      </w:r>
      <w:r w:rsidR="008D0325" w:rsidRPr="00C47A3A">
        <w:rPr>
          <w:szCs w:val="24"/>
          <w:u w:val="single"/>
        </w:rPr>
        <w:t xml:space="preserve"> года</w:t>
      </w:r>
      <w:r w:rsidR="00C47A3A" w:rsidRPr="00C47A3A">
        <w:rPr>
          <w:szCs w:val="24"/>
          <w:u w:val="single"/>
        </w:rPr>
        <w:t xml:space="preserve"> – оплачивать период н</w:t>
      </w:r>
      <w:r w:rsidR="008D0325" w:rsidRPr="00C47A3A">
        <w:rPr>
          <w:szCs w:val="24"/>
          <w:u w:val="single"/>
        </w:rPr>
        <w:t xml:space="preserve">е ранее </w:t>
      </w:r>
      <w:r w:rsidR="00C47A3A" w:rsidRPr="00C47A3A">
        <w:rPr>
          <w:szCs w:val="24"/>
          <w:u w:val="single"/>
        </w:rPr>
        <w:t>декабря 2021 года)</w:t>
      </w:r>
      <w:r w:rsidRPr="00C47A3A">
        <w:rPr>
          <w:szCs w:val="24"/>
          <w:u w:val="single"/>
        </w:rPr>
        <w:t>.</w:t>
      </w:r>
    </w:p>
    <w:p w14:paraId="18ACE613" w14:textId="3C8FA30A" w:rsidR="00CF04B1" w:rsidRPr="006810A2" w:rsidRDefault="006810A2" w:rsidP="00DC76B2">
      <w:pPr>
        <w:pStyle w:val="a3"/>
        <w:numPr>
          <w:ilvl w:val="0"/>
          <w:numId w:val="4"/>
        </w:numPr>
        <w:ind w:left="0" w:firstLine="282"/>
        <w:rPr>
          <w:szCs w:val="24"/>
        </w:rPr>
      </w:pPr>
      <w:r w:rsidRPr="006810A2">
        <w:rPr>
          <w:szCs w:val="24"/>
        </w:rPr>
        <w:t>Регулярно п</w:t>
      </w:r>
      <w:r w:rsidR="00CF04B1" w:rsidRPr="006810A2">
        <w:rPr>
          <w:szCs w:val="24"/>
        </w:rPr>
        <w:t>роверять сайты</w:t>
      </w:r>
      <w:r w:rsidR="000D1BEF">
        <w:rPr>
          <w:szCs w:val="24"/>
        </w:rPr>
        <w:t xml:space="preserve"> своего судебного участка  - </w:t>
      </w:r>
      <w:r w:rsidR="003B33E1">
        <w:rPr>
          <w:szCs w:val="24"/>
        </w:rPr>
        <w:t xml:space="preserve"> </w:t>
      </w:r>
      <w:r w:rsidR="00CF04B1" w:rsidRPr="006810A2">
        <w:rPr>
          <w:szCs w:val="24"/>
        </w:rPr>
        <w:t>41, 42, 43</w:t>
      </w:r>
      <w:r w:rsidR="003B33E1">
        <w:rPr>
          <w:szCs w:val="24"/>
        </w:rPr>
        <w:t xml:space="preserve"> Киришского муниципального района Ленинградской области </w:t>
      </w:r>
      <w:r w:rsidR="00D178E6" w:rsidRPr="006810A2">
        <w:rPr>
          <w:szCs w:val="24"/>
        </w:rPr>
        <w:t>(</w:t>
      </w:r>
      <w:r w:rsidR="003B33E1">
        <w:rPr>
          <w:szCs w:val="24"/>
        </w:rPr>
        <w:t xml:space="preserve">Судебное делопроизводство </w:t>
      </w:r>
      <w:r w:rsidR="000D1BEF">
        <w:rPr>
          <w:szCs w:val="24"/>
        </w:rPr>
        <w:t xml:space="preserve">→ Гражданские дела → </w:t>
      </w:r>
      <w:r w:rsidR="00D178E6" w:rsidRPr="006810A2">
        <w:rPr>
          <w:szCs w:val="24"/>
        </w:rPr>
        <w:t>по фамилии собственника), на предмет вынесенного судебного приказа. Если собственник зарегистрирован по иному адресу</w:t>
      </w:r>
      <w:r w:rsidR="00E049CD">
        <w:rPr>
          <w:szCs w:val="24"/>
        </w:rPr>
        <w:t xml:space="preserve"> /</w:t>
      </w:r>
      <w:r w:rsidR="00D178E6" w:rsidRPr="006810A2">
        <w:rPr>
          <w:szCs w:val="24"/>
        </w:rPr>
        <w:t xml:space="preserve">в другом регионе, то </w:t>
      </w:r>
      <w:r w:rsidR="00E049CD">
        <w:rPr>
          <w:szCs w:val="24"/>
        </w:rPr>
        <w:t xml:space="preserve">проверяйте </w:t>
      </w:r>
      <w:r w:rsidR="00D178E6" w:rsidRPr="006810A2">
        <w:rPr>
          <w:szCs w:val="24"/>
        </w:rPr>
        <w:t>сайте соответствующего регистрации мирового судебного участка.</w:t>
      </w:r>
    </w:p>
    <w:p w14:paraId="18D8D92C" w14:textId="1459FDE5" w:rsidR="00D178E6" w:rsidRPr="006810A2" w:rsidRDefault="00D178E6" w:rsidP="00DC76B2">
      <w:pPr>
        <w:pStyle w:val="a3"/>
        <w:numPr>
          <w:ilvl w:val="0"/>
          <w:numId w:val="4"/>
        </w:numPr>
        <w:ind w:left="0" w:firstLine="282"/>
        <w:rPr>
          <w:szCs w:val="24"/>
        </w:rPr>
      </w:pPr>
      <w:r w:rsidRPr="006810A2">
        <w:rPr>
          <w:szCs w:val="24"/>
        </w:rPr>
        <w:t>Регулярно (еженедельно) проверять почтовую корреспонденцию, в том числе  по месту регистрации</w:t>
      </w:r>
      <w:r w:rsidR="000D1BEF">
        <w:rPr>
          <w:szCs w:val="24"/>
        </w:rPr>
        <w:t xml:space="preserve"> и получить её</w:t>
      </w:r>
      <w:r w:rsidRPr="006810A2">
        <w:rPr>
          <w:szCs w:val="24"/>
        </w:rPr>
        <w:t>.</w:t>
      </w:r>
    </w:p>
    <w:p w14:paraId="1D1C7E73" w14:textId="1D026826" w:rsidR="00744258" w:rsidRDefault="00D178E6" w:rsidP="00DC76B2">
      <w:pPr>
        <w:pStyle w:val="a3"/>
        <w:numPr>
          <w:ilvl w:val="0"/>
          <w:numId w:val="4"/>
        </w:numPr>
        <w:ind w:left="0" w:firstLine="708"/>
        <w:rPr>
          <w:szCs w:val="24"/>
        </w:rPr>
      </w:pPr>
      <w:r w:rsidRPr="000D1BEF">
        <w:rPr>
          <w:szCs w:val="24"/>
        </w:rPr>
        <w:t xml:space="preserve">В случае получения по почте судебного приказа </w:t>
      </w:r>
      <w:r w:rsidRPr="000D1BEF">
        <w:rPr>
          <w:b/>
          <w:bCs/>
          <w:szCs w:val="24"/>
        </w:rPr>
        <w:t>обязательно</w:t>
      </w:r>
      <w:r w:rsidR="00E049CD">
        <w:rPr>
          <w:b/>
          <w:bCs/>
          <w:szCs w:val="24"/>
        </w:rPr>
        <w:t>,</w:t>
      </w:r>
      <w:r w:rsidRPr="000D1BEF">
        <w:rPr>
          <w:b/>
          <w:bCs/>
          <w:szCs w:val="24"/>
        </w:rPr>
        <w:t xml:space="preserve"> </w:t>
      </w:r>
      <w:r w:rsidR="006810A2" w:rsidRPr="000D1BEF">
        <w:rPr>
          <w:b/>
          <w:bCs/>
          <w:szCs w:val="24"/>
        </w:rPr>
        <w:t>в течение 10 дней с момента получения</w:t>
      </w:r>
      <w:r w:rsidRPr="000D1BEF">
        <w:rPr>
          <w:szCs w:val="24"/>
        </w:rPr>
        <w:t xml:space="preserve">, </w:t>
      </w:r>
      <w:r w:rsidRPr="00E049CD">
        <w:rPr>
          <w:b/>
          <w:bCs/>
          <w:szCs w:val="24"/>
        </w:rPr>
        <w:t>пода</w:t>
      </w:r>
      <w:r w:rsidR="00E049CD" w:rsidRPr="00E049CD">
        <w:rPr>
          <w:b/>
          <w:bCs/>
          <w:szCs w:val="24"/>
        </w:rPr>
        <w:t xml:space="preserve">йте </w:t>
      </w:r>
      <w:r w:rsidRPr="00E049CD">
        <w:rPr>
          <w:b/>
          <w:bCs/>
          <w:szCs w:val="24"/>
        </w:rPr>
        <w:t xml:space="preserve">мировому судье письменное </w:t>
      </w:r>
      <w:r w:rsidR="000D1BEF" w:rsidRPr="00E049CD">
        <w:rPr>
          <w:b/>
          <w:bCs/>
          <w:szCs w:val="24"/>
        </w:rPr>
        <w:t xml:space="preserve">возражение </w:t>
      </w:r>
      <w:r w:rsidR="00E049CD">
        <w:rPr>
          <w:b/>
          <w:bCs/>
          <w:szCs w:val="24"/>
        </w:rPr>
        <w:t>относительно исполнения судебного приказа  -</w:t>
      </w:r>
      <w:r w:rsidR="000D1BEF" w:rsidRPr="000D1BEF">
        <w:rPr>
          <w:szCs w:val="24"/>
        </w:rPr>
        <w:t xml:space="preserve">  ОБРАЗЕЦ НА ОБОРОТЕ</w:t>
      </w:r>
    </w:p>
    <w:p w14:paraId="54E69DD0" w14:textId="77777777" w:rsidR="00E049CD" w:rsidRDefault="00E049CD" w:rsidP="00DC76B2">
      <w:pPr>
        <w:pStyle w:val="a3"/>
        <w:rPr>
          <w:szCs w:val="24"/>
        </w:rPr>
      </w:pPr>
    </w:p>
    <w:p w14:paraId="7EDA6A42" w14:textId="77777777" w:rsidR="00DC76B2" w:rsidRDefault="00DC76B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444966FC" w14:textId="4C2692CC" w:rsidR="000D1BEF" w:rsidRPr="00E049CD" w:rsidRDefault="000D1BEF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lastRenderedPageBreak/>
        <w:t>Мировому судье судебного участка N __________</w:t>
      </w:r>
    </w:p>
    <w:p w14:paraId="4F00BB32" w14:textId="657E3E7E" w:rsidR="000D1BEF" w:rsidRPr="00E049CD" w:rsidRDefault="000D1BEF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_________________________________ судебного района</w:t>
      </w:r>
    </w:p>
    <w:p w14:paraId="05950752" w14:textId="335210D8" w:rsidR="000D1BEF" w:rsidRPr="00E049CD" w:rsidRDefault="000D1BEF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_______________________________________________________</w:t>
      </w:r>
    </w:p>
    <w:p w14:paraId="41469261" w14:textId="04FEF369" w:rsidR="000D1BEF" w:rsidRPr="00E049CD" w:rsidRDefault="0004568E" w:rsidP="00DC76B2">
      <w:pPr>
        <w:spacing w:after="1" w:line="240" w:lineRule="auto"/>
        <w:jc w:val="right"/>
        <w:rPr>
          <w:rFonts w:asciiTheme="majorHAnsi" w:hAnsiTheme="majorHAnsi"/>
          <w:sz w:val="20"/>
          <w:szCs w:val="20"/>
        </w:rPr>
      </w:pPr>
      <w:r w:rsidRPr="00E049CD">
        <w:rPr>
          <w:rFonts w:asciiTheme="majorHAnsi" w:hAnsiTheme="majorHAnsi"/>
          <w:sz w:val="24"/>
          <w:szCs w:val="24"/>
        </w:rPr>
        <w:t xml:space="preserve">                     </w:t>
      </w:r>
      <w:r w:rsidRPr="00E049CD">
        <w:rPr>
          <w:rFonts w:asciiTheme="majorHAnsi" w:hAnsiTheme="majorHAnsi"/>
          <w:sz w:val="20"/>
          <w:szCs w:val="20"/>
        </w:rPr>
        <w:t xml:space="preserve">   </w:t>
      </w:r>
      <w:r w:rsidR="000D1BEF" w:rsidRPr="00E049CD">
        <w:rPr>
          <w:rFonts w:asciiTheme="majorHAnsi" w:hAnsiTheme="majorHAnsi"/>
          <w:sz w:val="20"/>
          <w:szCs w:val="20"/>
        </w:rPr>
        <w:t xml:space="preserve">(адрес судебного участка) </w:t>
      </w:r>
    </w:p>
    <w:p w14:paraId="2A801DF4" w14:textId="77777777" w:rsidR="0004568E" w:rsidRPr="00E049CD" w:rsidRDefault="0004568E" w:rsidP="00DC76B2">
      <w:pPr>
        <w:spacing w:after="1" w:line="240" w:lineRule="auto"/>
        <w:jc w:val="right"/>
        <w:rPr>
          <w:rFonts w:asciiTheme="majorHAnsi" w:hAnsiTheme="majorHAnsi"/>
          <w:i/>
          <w:iCs/>
          <w:sz w:val="24"/>
          <w:szCs w:val="24"/>
        </w:rPr>
      </w:pPr>
    </w:p>
    <w:p w14:paraId="4B6A78EA" w14:textId="25DC8B16" w:rsidR="000D1BEF" w:rsidRPr="00E049CD" w:rsidRDefault="000D1BEF" w:rsidP="00DC76B2">
      <w:pPr>
        <w:spacing w:after="1" w:line="240" w:lineRule="auto"/>
        <w:jc w:val="right"/>
        <w:rPr>
          <w:rFonts w:asciiTheme="majorHAnsi" w:hAnsiTheme="majorHAnsi"/>
          <w:i/>
          <w:iCs/>
          <w:sz w:val="24"/>
          <w:szCs w:val="24"/>
        </w:rPr>
      </w:pPr>
      <w:r w:rsidRPr="00E049CD">
        <w:rPr>
          <w:rFonts w:asciiTheme="majorHAnsi" w:hAnsiTheme="majorHAnsi"/>
          <w:i/>
          <w:iCs/>
          <w:sz w:val="24"/>
          <w:szCs w:val="24"/>
        </w:rPr>
        <w:t>Дело N _</w:t>
      </w:r>
      <w:r w:rsidR="0004568E" w:rsidRPr="00E049CD">
        <w:rPr>
          <w:rFonts w:asciiTheme="majorHAnsi" w:hAnsiTheme="majorHAnsi"/>
          <w:i/>
          <w:iCs/>
          <w:sz w:val="24"/>
          <w:szCs w:val="24"/>
        </w:rPr>
        <w:t>_________</w:t>
      </w:r>
      <w:r w:rsidRPr="00E049CD">
        <w:rPr>
          <w:rFonts w:asciiTheme="majorHAnsi" w:hAnsiTheme="majorHAnsi"/>
          <w:i/>
          <w:iCs/>
          <w:sz w:val="24"/>
          <w:szCs w:val="24"/>
        </w:rPr>
        <w:t>_____________________________________</w:t>
      </w:r>
    </w:p>
    <w:p w14:paraId="4EAD9581" w14:textId="77777777" w:rsidR="000D1BEF" w:rsidRPr="00E049CD" w:rsidRDefault="000D1BEF" w:rsidP="00DC76B2">
      <w:pPr>
        <w:spacing w:after="1" w:line="240" w:lineRule="auto"/>
        <w:jc w:val="right"/>
        <w:outlineLvl w:val="0"/>
        <w:rPr>
          <w:rFonts w:asciiTheme="majorHAnsi" w:hAnsiTheme="majorHAnsi"/>
          <w:sz w:val="24"/>
          <w:szCs w:val="24"/>
        </w:rPr>
      </w:pPr>
    </w:p>
    <w:p w14:paraId="744D504D" w14:textId="5066F484" w:rsidR="000D1BEF" w:rsidRPr="00E049CD" w:rsidRDefault="000D1BEF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Должник: ____________________________________</w:t>
      </w:r>
      <w:r w:rsidR="0004568E" w:rsidRPr="00E049CD">
        <w:rPr>
          <w:rFonts w:asciiTheme="majorHAnsi" w:hAnsiTheme="majorHAnsi"/>
          <w:sz w:val="24"/>
          <w:szCs w:val="24"/>
        </w:rPr>
        <w:t>________</w:t>
      </w:r>
    </w:p>
    <w:p w14:paraId="550E7D07" w14:textId="58110EC8" w:rsidR="000D1BEF" w:rsidRPr="00E049CD" w:rsidRDefault="0004568E" w:rsidP="00DC76B2">
      <w:pPr>
        <w:spacing w:after="1" w:line="240" w:lineRule="auto"/>
        <w:jc w:val="right"/>
        <w:rPr>
          <w:rFonts w:asciiTheme="majorHAnsi" w:hAnsiTheme="majorHAnsi"/>
          <w:sz w:val="20"/>
          <w:szCs w:val="20"/>
        </w:rPr>
      </w:pPr>
      <w:r w:rsidRPr="00E049CD">
        <w:rPr>
          <w:rFonts w:asciiTheme="majorHAnsi" w:hAnsiTheme="majorHAnsi"/>
          <w:sz w:val="24"/>
          <w:szCs w:val="24"/>
        </w:rPr>
        <w:t xml:space="preserve">   </w:t>
      </w:r>
      <w:r w:rsidRPr="00E049CD">
        <w:rPr>
          <w:rFonts w:asciiTheme="majorHAnsi" w:hAnsiTheme="majorHAnsi"/>
          <w:sz w:val="20"/>
          <w:szCs w:val="20"/>
        </w:rPr>
        <w:t xml:space="preserve">                                              </w:t>
      </w:r>
      <w:r w:rsidR="000D1BEF" w:rsidRPr="00E049CD">
        <w:rPr>
          <w:rFonts w:asciiTheme="majorHAnsi" w:hAnsiTheme="majorHAnsi"/>
          <w:sz w:val="20"/>
          <w:szCs w:val="20"/>
        </w:rPr>
        <w:t>( Ф.И.О.)</w:t>
      </w:r>
    </w:p>
    <w:p w14:paraId="21F5B475" w14:textId="77777777" w:rsidR="00E049CD" w:rsidRDefault="00E049CD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</w:p>
    <w:p w14:paraId="41FC276D" w14:textId="72B4ED04" w:rsidR="0004568E" w:rsidRPr="00E049CD" w:rsidRDefault="0004568E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А</w:t>
      </w:r>
      <w:r w:rsidR="000D1BEF" w:rsidRPr="00E049CD">
        <w:rPr>
          <w:rFonts w:asciiTheme="majorHAnsi" w:hAnsiTheme="majorHAnsi"/>
          <w:sz w:val="24"/>
          <w:szCs w:val="24"/>
        </w:rPr>
        <w:t>дрес</w:t>
      </w:r>
      <w:r w:rsidRPr="00E049CD">
        <w:rPr>
          <w:rFonts w:asciiTheme="majorHAnsi" w:hAnsiTheme="majorHAnsi"/>
          <w:sz w:val="24"/>
          <w:szCs w:val="24"/>
        </w:rPr>
        <w:t xml:space="preserve"> проживания</w:t>
      </w:r>
      <w:r w:rsidR="000D1BEF" w:rsidRPr="00E049CD">
        <w:rPr>
          <w:rFonts w:asciiTheme="majorHAnsi" w:hAnsiTheme="majorHAnsi"/>
          <w:sz w:val="24"/>
          <w:szCs w:val="24"/>
        </w:rPr>
        <w:t>: _________________________________</w:t>
      </w:r>
    </w:p>
    <w:p w14:paraId="236CD7A9" w14:textId="1837DB1B" w:rsidR="00E049CD" w:rsidRDefault="00E049CD" w:rsidP="00DC76B2">
      <w:pPr>
        <w:jc w:val="right"/>
      </w:pPr>
      <w:r>
        <w:rPr>
          <w:rFonts w:asciiTheme="majorHAnsi" w:hAnsiTheme="majorHAnsi"/>
          <w:sz w:val="24"/>
          <w:szCs w:val="24"/>
        </w:rPr>
        <w:t>_________________________________________________________</w:t>
      </w:r>
    </w:p>
    <w:p w14:paraId="70975B62" w14:textId="5B77F7BE" w:rsidR="000D1BEF" w:rsidRPr="00E049CD" w:rsidRDefault="000D1BEF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телефон: __________________________________</w:t>
      </w:r>
    </w:p>
    <w:p w14:paraId="7999A64D" w14:textId="77777777" w:rsidR="000D1BEF" w:rsidRPr="00E049CD" w:rsidRDefault="000D1BEF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</w:p>
    <w:p w14:paraId="11CEC75C" w14:textId="77777777" w:rsidR="000D1BEF" w:rsidRPr="00E049CD" w:rsidRDefault="000D1BEF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</w:p>
    <w:p w14:paraId="44C2CC3E" w14:textId="31DD4F1C" w:rsidR="000D1BEF" w:rsidRPr="00E049CD" w:rsidRDefault="000D1BEF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Взыскатель:__________</w:t>
      </w:r>
      <w:r w:rsidR="0004568E" w:rsidRPr="00E049CD">
        <w:rPr>
          <w:rFonts w:asciiTheme="majorHAnsi" w:hAnsiTheme="majorHAnsi"/>
          <w:sz w:val="24"/>
          <w:szCs w:val="24"/>
        </w:rPr>
        <w:t>_________</w:t>
      </w:r>
      <w:r w:rsidRPr="00E049CD">
        <w:rPr>
          <w:rFonts w:asciiTheme="majorHAnsi" w:hAnsiTheme="majorHAnsi"/>
          <w:sz w:val="24"/>
          <w:szCs w:val="24"/>
        </w:rPr>
        <w:t>_______________________</w:t>
      </w:r>
    </w:p>
    <w:p w14:paraId="00224CBB" w14:textId="79D2D783" w:rsidR="000D1BEF" w:rsidRPr="00E049CD" w:rsidRDefault="0004568E" w:rsidP="00DC76B2">
      <w:pPr>
        <w:spacing w:after="1" w:line="240" w:lineRule="auto"/>
        <w:jc w:val="right"/>
        <w:rPr>
          <w:rFonts w:asciiTheme="majorHAnsi" w:hAnsiTheme="majorHAnsi"/>
          <w:sz w:val="20"/>
          <w:szCs w:val="20"/>
        </w:rPr>
      </w:pPr>
      <w:r w:rsidRPr="00E049CD">
        <w:rPr>
          <w:rFonts w:asciiTheme="majorHAnsi" w:hAnsiTheme="majorHAnsi"/>
          <w:sz w:val="24"/>
          <w:szCs w:val="24"/>
        </w:rPr>
        <w:t xml:space="preserve">                          </w:t>
      </w:r>
      <w:r w:rsidRPr="00E049CD">
        <w:rPr>
          <w:rFonts w:asciiTheme="majorHAnsi" w:hAnsiTheme="majorHAnsi"/>
          <w:sz w:val="20"/>
          <w:szCs w:val="20"/>
        </w:rPr>
        <w:t xml:space="preserve">    </w:t>
      </w:r>
      <w:r w:rsidR="000D1BEF" w:rsidRPr="00E049CD">
        <w:rPr>
          <w:rFonts w:asciiTheme="majorHAnsi" w:hAnsiTheme="majorHAnsi"/>
          <w:sz w:val="20"/>
          <w:szCs w:val="20"/>
        </w:rPr>
        <w:t>(наименование Ф</w:t>
      </w:r>
      <w:r w:rsidRPr="00E049CD">
        <w:rPr>
          <w:rFonts w:asciiTheme="majorHAnsi" w:hAnsiTheme="majorHAnsi"/>
          <w:sz w:val="20"/>
          <w:szCs w:val="20"/>
        </w:rPr>
        <w:t>онда</w:t>
      </w:r>
      <w:r w:rsidR="000D1BEF" w:rsidRPr="00E049CD">
        <w:rPr>
          <w:rFonts w:asciiTheme="majorHAnsi" w:hAnsiTheme="majorHAnsi"/>
          <w:sz w:val="20"/>
          <w:szCs w:val="20"/>
        </w:rPr>
        <w:t>)</w:t>
      </w:r>
    </w:p>
    <w:p w14:paraId="3EE64C1E" w14:textId="2C677DF8" w:rsidR="000D1BEF" w:rsidRPr="00E049CD" w:rsidRDefault="0004568E" w:rsidP="00DC76B2">
      <w:pPr>
        <w:spacing w:after="1" w:line="240" w:lineRule="auto"/>
        <w:jc w:val="right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А</w:t>
      </w:r>
      <w:r w:rsidR="000D1BEF" w:rsidRPr="00E049CD">
        <w:rPr>
          <w:rFonts w:asciiTheme="majorHAnsi" w:hAnsiTheme="majorHAnsi"/>
          <w:sz w:val="24"/>
          <w:szCs w:val="24"/>
        </w:rPr>
        <w:t>дрес: ____________________________________</w:t>
      </w:r>
      <w:r w:rsidRPr="00E049CD">
        <w:rPr>
          <w:rFonts w:asciiTheme="majorHAnsi" w:hAnsiTheme="majorHAnsi"/>
          <w:sz w:val="24"/>
          <w:szCs w:val="24"/>
        </w:rPr>
        <w:t>____________</w:t>
      </w:r>
      <w:r w:rsidR="000D1BEF" w:rsidRPr="00E049CD">
        <w:rPr>
          <w:rFonts w:asciiTheme="majorHAnsi" w:hAnsiTheme="majorHAnsi"/>
          <w:sz w:val="24"/>
          <w:szCs w:val="24"/>
        </w:rPr>
        <w:t>_</w:t>
      </w:r>
    </w:p>
    <w:p w14:paraId="3E22FCAE" w14:textId="77777777" w:rsidR="000D1BEF" w:rsidRPr="00E049CD" w:rsidRDefault="000D1BEF" w:rsidP="00DC76B2">
      <w:pPr>
        <w:spacing w:after="1" w:line="240" w:lineRule="auto"/>
        <w:jc w:val="both"/>
        <w:rPr>
          <w:rFonts w:asciiTheme="majorHAnsi" w:hAnsiTheme="majorHAnsi"/>
          <w:sz w:val="24"/>
          <w:szCs w:val="24"/>
        </w:rPr>
      </w:pPr>
    </w:p>
    <w:p w14:paraId="70B0FA7C" w14:textId="77777777" w:rsidR="0004568E" w:rsidRDefault="0004568E" w:rsidP="00DC76B2">
      <w:pPr>
        <w:spacing w:after="1" w:line="240" w:lineRule="auto"/>
        <w:jc w:val="both"/>
        <w:rPr>
          <w:rFonts w:asciiTheme="majorHAnsi" w:hAnsiTheme="majorHAnsi"/>
        </w:rPr>
      </w:pPr>
    </w:p>
    <w:p w14:paraId="4D3CCA8E" w14:textId="77777777" w:rsidR="0004568E" w:rsidRPr="000D1BEF" w:rsidRDefault="0004568E" w:rsidP="00DC76B2">
      <w:pPr>
        <w:spacing w:after="1" w:line="240" w:lineRule="auto"/>
        <w:jc w:val="both"/>
        <w:rPr>
          <w:rFonts w:asciiTheme="majorHAnsi" w:hAnsiTheme="majorHAnsi"/>
        </w:rPr>
      </w:pPr>
    </w:p>
    <w:p w14:paraId="5F4461AC" w14:textId="77777777" w:rsidR="000D1BEF" w:rsidRPr="00E049CD" w:rsidRDefault="000D1BEF" w:rsidP="00DC76B2">
      <w:pPr>
        <w:spacing w:after="1" w:line="240" w:lineRule="auto"/>
        <w:jc w:val="center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ВОЗРАЖЕНИЯ</w:t>
      </w:r>
    </w:p>
    <w:p w14:paraId="5D63E1BE" w14:textId="77777777" w:rsidR="000D1BEF" w:rsidRPr="00E049CD" w:rsidRDefault="000D1BEF" w:rsidP="00DC76B2">
      <w:pPr>
        <w:spacing w:after="1" w:line="240" w:lineRule="auto"/>
        <w:jc w:val="center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относительно исполнения судебного приказа</w:t>
      </w:r>
    </w:p>
    <w:p w14:paraId="0DCB0198" w14:textId="77777777" w:rsidR="000D1BEF" w:rsidRPr="00E049CD" w:rsidRDefault="000D1BEF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</w:p>
    <w:p w14:paraId="71E9E382" w14:textId="77777777" w:rsidR="00E049CD" w:rsidRPr="00E049CD" w:rsidRDefault="00E049CD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</w:p>
    <w:p w14:paraId="2A282B44" w14:textId="3647F033" w:rsidR="0004568E" w:rsidRPr="00E049CD" w:rsidRDefault="000D1BEF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"_</w:t>
      </w:r>
      <w:r w:rsidR="0004568E" w:rsidRPr="00E049CD">
        <w:rPr>
          <w:rFonts w:asciiTheme="majorHAnsi" w:hAnsiTheme="majorHAnsi"/>
          <w:sz w:val="24"/>
          <w:szCs w:val="24"/>
        </w:rPr>
        <w:t>__</w:t>
      </w:r>
      <w:r w:rsidRPr="00E049CD">
        <w:rPr>
          <w:rFonts w:asciiTheme="majorHAnsi" w:hAnsiTheme="majorHAnsi"/>
          <w:sz w:val="24"/>
          <w:szCs w:val="24"/>
        </w:rPr>
        <w:t>_"_</w:t>
      </w:r>
      <w:r w:rsidR="0004568E" w:rsidRPr="00E049CD">
        <w:rPr>
          <w:rFonts w:asciiTheme="majorHAnsi" w:hAnsiTheme="majorHAnsi"/>
          <w:sz w:val="24"/>
          <w:szCs w:val="24"/>
        </w:rPr>
        <w:t>_______</w:t>
      </w:r>
      <w:r w:rsidRPr="00E049CD">
        <w:rPr>
          <w:rFonts w:asciiTheme="majorHAnsi" w:hAnsiTheme="majorHAnsi"/>
          <w:sz w:val="24"/>
          <w:szCs w:val="24"/>
        </w:rPr>
        <w:t xml:space="preserve">_______ </w:t>
      </w:r>
      <w:r w:rsidR="0004568E" w:rsidRPr="00E049CD">
        <w:rPr>
          <w:rFonts w:asciiTheme="majorHAnsi" w:hAnsiTheme="majorHAnsi"/>
          <w:sz w:val="24"/>
          <w:szCs w:val="24"/>
        </w:rPr>
        <w:t xml:space="preserve">2025 </w:t>
      </w:r>
      <w:r w:rsidRPr="00E049CD">
        <w:rPr>
          <w:rFonts w:asciiTheme="majorHAnsi" w:hAnsiTheme="majorHAnsi"/>
          <w:sz w:val="24"/>
          <w:szCs w:val="24"/>
        </w:rPr>
        <w:t xml:space="preserve">г. мировым судьей судебного участка N _______ </w:t>
      </w:r>
      <w:r w:rsidR="0004568E" w:rsidRPr="00E049CD">
        <w:rPr>
          <w:rFonts w:asciiTheme="majorHAnsi" w:hAnsiTheme="majorHAnsi"/>
          <w:sz w:val="24"/>
          <w:szCs w:val="24"/>
        </w:rPr>
        <w:t xml:space="preserve">Киришского муниципального района Ленинградской области </w:t>
      </w:r>
      <w:r w:rsidRPr="00E049CD">
        <w:rPr>
          <w:rFonts w:asciiTheme="majorHAnsi" w:hAnsiTheme="majorHAnsi"/>
          <w:sz w:val="24"/>
          <w:szCs w:val="24"/>
        </w:rPr>
        <w:t xml:space="preserve">на основании рассмотренного заявления о выдаче судебного приказа был вынесен судебный приказ </w:t>
      </w:r>
      <w:r w:rsidR="0004568E" w:rsidRPr="00E049CD">
        <w:rPr>
          <w:rFonts w:asciiTheme="majorHAnsi" w:hAnsiTheme="majorHAnsi"/>
          <w:sz w:val="24"/>
          <w:szCs w:val="24"/>
        </w:rPr>
        <w:t xml:space="preserve">№ ____________________ </w:t>
      </w:r>
      <w:r w:rsidRPr="00E049CD">
        <w:rPr>
          <w:rFonts w:asciiTheme="majorHAnsi" w:hAnsiTheme="majorHAnsi"/>
          <w:sz w:val="24"/>
          <w:szCs w:val="24"/>
        </w:rPr>
        <w:t xml:space="preserve">о взыскании </w:t>
      </w:r>
      <w:r w:rsidR="0004568E" w:rsidRPr="00E049CD">
        <w:rPr>
          <w:rFonts w:asciiTheme="majorHAnsi" w:hAnsiTheme="majorHAnsi"/>
          <w:sz w:val="24"/>
          <w:szCs w:val="24"/>
        </w:rPr>
        <w:t xml:space="preserve"> с Должника в пользу Взыскателя задолженности по взносам на капитальный ремонт  в сумме _______________________________ </w:t>
      </w:r>
      <w:r w:rsidRPr="00E049CD">
        <w:rPr>
          <w:rFonts w:asciiTheme="majorHAnsi" w:hAnsiTheme="majorHAnsi"/>
          <w:sz w:val="24"/>
          <w:szCs w:val="24"/>
        </w:rPr>
        <w:t>рублей</w:t>
      </w:r>
      <w:r w:rsidR="0004568E" w:rsidRPr="00E049CD">
        <w:rPr>
          <w:rFonts w:asciiTheme="majorHAnsi" w:hAnsiTheme="majorHAnsi"/>
          <w:sz w:val="24"/>
          <w:szCs w:val="24"/>
        </w:rPr>
        <w:t>.</w:t>
      </w:r>
    </w:p>
    <w:p w14:paraId="3781FCB9" w14:textId="77777777" w:rsidR="0004568E" w:rsidRPr="00E049CD" w:rsidRDefault="000D1BEF" w:rsidP="00DC76B2">
      <w:pPr>
        <w:spacing w:before="240"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Должник не согласен с судебным приказом</w:t>
      </w:r>
      <w:r w:rsidR="0004568E" w:rsidRPr="00E049CD">
        <w:rPr>
          <w:rFonts w:asciiTheme="majorHAnsi" w:hAnsiTheme="majorHAnsi"/>
          <w:sz w:val="24"/>
          <w:szCs w:val="24"/>
        </w:rPr>
        <w:t xml:space="preserve">, считает требования необоснованными и возражает против его исполнения. </w:t>
      </w:r>
    </w:p>
    <w:p w14:paraId="39B6CD5F" w14:textId="0FD2F4E1" w:rsidR="00E049CD" w:rsidRPr="00E049CD" w:rsidRDefault="00E049CD" w:rsidP="00DC76B2">
      <w:pPr>
        <w:spacing w:before="240"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Копия судебного приказа получена Должником _____  _______________ 2025 г.</w:t>
      </w:r>
    </w:p>
    <w:p w14:paraId="52C6AE1F" w14:textId="77777777" w:rsidR="000D1BEF" w:rsidRPr="00E049CD" w:rsidRDefault="000D1BEF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</w:p>
    <w:p w14:paraId="2B12C822" w14:textId="77777777" w:rsidR="000D1BEF" w:rsidRPr="00E049CD" w:rsidRDefault="000D1BEF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 xml:space="preserve">На основании вышеизложенного и руководствуясь </w:t>
      </w:r>
      <w:hyperlink r:id="rId8">
        <w:r w:rsidRPr="00E049CD">
          <w:rPr>
            <w:rFonts w:asciiTheme="majorHAnsi" w:hAnsiTheme="majorHAnsi"/>
            <w:sz w:val="24"/>
            <w:szCs w:val="24"/>
          </w:rPr>
          <w:t>ст. ст. 128</w:t>
        </w:r>
      </w:hyperlink>
      <w:r w:rsidRPr="00E049CD">
        <w:rPr>
          <w:rFonts w:asciiTheme="majorHAnsi" w:hAnsiTheme="majorHAnsi"/>
          <w:sz w:val="24"/>
          <w:szCs w:val="24"/>
        </w:rPr>
        <w:t xml:space="preserve">, </w:t>
      </w:r>
      <w:hyperlink r:id="rId9">
        <w:r w:rsidRPr="00E049CD">
          <w:rPr>
            <w:rFonts w:asciiTheme="majorHAnsi" w:hAnsiTheme="majorHAnsi"/>
            <w:sz w:val="24"/>
            <w:szCs w:val="24"/>
          </w:rPr>
          <w:t>129</w:t>
        </w:r>
      </w:hyperlink>
      <w:r w:rsidRPr="00E049CD">
        <w:rPr>
          <w:rFonts w:asciiTheme="majorHAnsi" w:hAnsiTheme="majorHAnsi"/>
          <w:sz w:val="24"/>
          <w:szCs w:val="24"/>
        </w:rPr>
        <w:t xml:space="preserve"> Гражданского процессуального кодекса Российской Федерации прошу:</w:t>
      </w:r>
    </w:p>
    <w:p w14:paraId="0A949746" w14:textId="77777777" w:rsidR="000D1BEF" w:rsidRPr="00E049CD" w:rsidRDefault="000D1BEF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</w:p>
    <w:p w14:paraId="0D2CA89D" w14:textId="657BC718" w:rsidR="000D1BEF" w:rsidRPr="00E049CD" w:rsidRDefault="000D1BEF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 xml:space="preserve">1. Судебный приказ </w:t>
      </w:r>
      <w:r w:rsidR="00E049CD" w:rsidRPr="00E049CD">
        <w:rPr>
          <w:rFonts w:asciiTheme="majorHAnsi" w:hAnsiTheme="majorHAnsi"/>
          <w:sz w:val="24"/>
          <w:szCs w:val="24"/>
        </w:rPr>
        <w:t xml:space="preserve">№ ________________________  </w:t>
      </w:r>
      <w:r w:rsidRPr="00E049CD">
        <w:rPr>
          <w:rFonts w:asciiTheme="majorHAnsi" w:hAnsiTheme="majorHAnsi"/>
          <w:sz w:val="24"/>
          <w:szCs w:val="24"/>
        </w:rPr>
        <w:t>от "</w:t>
      </w:r>
      <w:r w:rsidR="00E049CD" w:rsidRPr="00E049CD">
        <w:rPr>
          <w:rFonts w:asciiTheme="majorHAnsi" w:hAnsiTheme="majorHAnsi"/>
          <w:sz w:val="24"/>
          <w:szCs w:val="24"/>
        </w:rPr>
        <w:t>___</w:t>
      </w:r>
      <w:r w:rsidRPr="00E049CD">
        <w:rPr>
          <w:rFonts w:asciiTheme="majorHAnsi" w:hAnsiTheme="majorHAnsi"/>
          <w:sz w:val="24"/>
          <w:szCs w:val="24"/>
        </w:rPr>
        <w:t>__"_</w:t>
      </w:r>
      <w:r w:rsidR="00E049CD" w:rsidRPr="00E049CD">
        <w:rPr>
          <w:rFonts w:asciiTheme="majorHAnsi" w:hAnsiTheme="majorHAnsi"/>
          <w:sz w:val="24"/>
          <w:szCs w:val="24"/>
        </w:rPr>
        <w:t>________</w:t>
      </w:r>
      <w:r w:rsidRPr="00E049CD">
        <w:rPr>
          <w:rFonts w:asciiTheme="majorHAnsi" w:hAnsiTheme="majorHAnsi"/>
          <w:sz w:val="24"/>
          <w:szCs w:val="24"/>
        </w:rPr>
        <w:t xml:space="preserve">______ </w:t>
      </w:r>
      <w:r w:rsidR="00E049CD" w:rsidRPr="00E049CD">
        <w:rPr>
          <w:rFonts w:asciiTheme="majorHAnsi" w:hAnsiTheme="majorHAnsi"/>
          <w:sz w:val="24"/>
          <w:szCs w:val="24"/>
        </w:rPr>
        <w:t>2025</w:t>
      </w:r>
      <w:r w:rsidRPr="00E049CD">
        <w:rPr>
          <w:rFonts w:asciiTheme="majorHAnsi" w:hAnsiTheme="majorHAnsi"/>
          <w:sz w:val="24"/>
          <w:szCs w:val="24"/>
        </w:rPr>
        <w:t xml:space="preserve"> г. о взыскании </w:t>
      </w:r>
      <w:r w:rsidR="00E049CD" w:rsidRPr="00E049CD">
        <w:rPr>
          <w:rFonts w:asciiTheme="majorHAnsi" w:hAnsiTheme="majorHAnsi"/>
          <w:sz w:val="24"/>
          <w:szCs w:val="24"/>
        </w:rPr>
        <w:t xml:space="preserve"> с меня задолженности </w:t>
      </w:r>
      <w:r w:rsidRPr="00E049CD">
        <w:rPr>
          <w:rFonts w:asciiTheme="majorHAnsi" w:hAnsiTheme="majorHAnsi"/>
          <w:sz w:val="24"/>
          <w:szCs w:val="24"/>
        </w:rPr>
        <w:t>отменить.</w:t>
      </w:r>
    </w:p>
    <w:p w14:paraId="054D4EA8" w14:textId="77777777" w:rsidR="000D1BEF" w:rsidRPr="00E049CD" w:rsidRDefault="000D1BEF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</w:p>
    <w:p w14:paraId="485E8098" w14:textId="7ECFF4A5" w:rsidR="000D1BEF" w:rsidRPr="00E049CD" w:rsidRDefault="000D1BEF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>"_</w:t>
      </w:r>
      <w:r w:rsidR="00E049CD" w:rsidRPr="00E049CD">
        <w:rPr>
          <w:rFonts w:asciiTheme="majorHAnsi" w:hAnsiTheme="majorHAnsi"/>
          <w:sz w:val="24"/>
          <w:szCs w:val="24"/>
        </w:rPr>
        <w:t>__</w:t>
      </w:r>
      <w:r w:rsidRPr="00E049CD">
        <w:rPr>
          <w:rFonts w:asciiTheme="majorHAnsi" w:hAnsiTheme="majorHAnsi"/>
          <w:sz w:val="24"/>
          <w:szCs w:val="24"/>
        </w:rPr>
        <w:t>_"_</w:t>
      </w:r>
      <w:r w:rsidR="00E049CD" w:rsidRPr="00E049CD">
        <w:rPr>
          <w:rFonts w:asciiTheme="majorHAnsi" w:hAnsiTheme="majorHAnsi"/>
          <w:sz w:val="24"/>
          <w:szCs w:val="24"/>
        </w:rPr>
        <w:t>_____</w:t>
      </w:r>
      <w:r w:rsidRPr="00E049CD">
        <w:rPr>
          <w:rFonts w:asciiTheme="majorHAnsi" w:hAnsiTheme="majorHAnsi"/>
          <w:sz w:val="24"/>
          <w:szCs w:val="24"/>
        </w:rPr>
        <w:t xml:space="preserve">_______ </w:t>
      </w:r>
      <w:r w:rsidR="00E049CD" w:rsidRPr="00E049CD">
        <w:rPr>
          <w:rFonts w:asciiTheme="majorHAnsi" w:hAnsiTheme="majorHAnsi"/>
          <w:sz w:val="24"/>
          <w:szCs w:val="24"/>
        </w:rPr>
        <w:t>2025</w:t>
      </w:r>
      <w:r w:rsidRPr="00E049CD">
        <w:rPr>
          <w:rFonts w:asciiTheme="majorHAnsi" w:hAnsiTheme="majorHAnsi"/>
          <w:sz w:val="24"/>
          <w:szCs w:val="24"/>
        </w:rPr>
        <w:t xml:space="preserve"> г.</w:t>
      </w:r>
    </w:p>
    <w:p w14:paraId="6C7829F9" w14:textId="77777777" w:rsidR="000D1BEF" w:rsidRPr="00E049CD" w:rsidRDefault="000D1BEF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</w:p>
    <w:p w14:paraId="54430295" w14:textId="77777777" w:rsidR="00E049CD" w:rsidRPr="00E049CD" w:rsidRDefault="00E049CD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</w:p>
    <w:p w14:paraId="38617742" w14:textId="0E28F4C6" w:rsidR="00E049CD" w:rsidRPr="00E049CD" w:rsidRDefault="000D1BEF" w:rsidP="00DC76B2">
      <w:pPr>
        <w:spacing w:after="1" w:line="240" w:lineRule="auto"/>
        <w:ind w:firstLine="540"/>
        <w:jc w:val="both"/>
        <w:rPr>
          <w:rFonts w:asciiTheme="majorHAnsi" w:hAnsiTheme="majorHAnsi"/>
          <w:sz w:val="24"/>
          <w:szCs w:val="24"/>
        </w:rPr>
      </w:pPr>
      <w:r w:rsidRPr="00E049CD">
        <w:rPr>
          <w:rFonts w:asciiTheme="majorHAnsi" w:hAnsiTheme="majorHAnsi"/>
          <w:sz w:val="24"/>
          <w:szCs w:val="24"/>
        </w:rPr>
        <w:t xml:space="preserve">Должник </w:t>
      </w:r>
      <w:r w:rsidR="00E049CD" w:rsidRPr="00E049CD">
        <w:rPr>
          <w:rFonts w:asciiTheme="majorHAnsi" w:hAnsiTheme="majorHAnsi"/>
          <w:sz w:val="24"/>
          <w:szCs w:val="24"/>
        </w:rPr>
        <w:t xml:space="preserve">                                                   ________________________________</w:t>
      </w:r>
      <w:r w:rsidRPr="00E049CD">
        <w:rPr>
          <w:rFonts w:asciiTheme="majorHAnsi" w:hAnsiTheme="majorHAnsi"/>
          <w:sz w:val="24"/>
          <w:szCs w:val="24"/>
        </w:rPr>
        <w:t>(</w:t>
      </w:r>
      <w:r w:rsidR="00E049CD" w:rsidRPr="00E049CD">
        <w:rPr>
          <w:rFonts w:asciiTheme="majorHAnsi" w:hAnsiTheme="majorHAnsi"/>
          <w:sz w:val="24"/>
          <w:szCs w:val="24"/>
        </w:rPr>
        <w:t>Ф.И.О.</w:t>
      </w:r>
      <w:r w:rsidRPr="00E049CD">
        <w:rPr>
          <w:rFonts w:asciiTheme="majorHAnsi" w:hAnsiTheme="majorHAnsi"/>
          <w:sz w:val="24"/>
          <w:szCs w:val="24"/>
        </w:rPr>
        <w:t>)</w:t>
      </w:r>
    </w:p>
    <w:p w14:paraId="630D0FD2" w14:textId="77777777" w:rsidR="000D1BEF" w:rsidRPr="00E049CD" w:rsidRDefault="000D1BEF" w:rsidP="00DC76B2">
      <w:pPr>
        <w:pStyle w:val="a3"/>
        <w:rPr>
          <w:szCs w:val="24"/>
        </w:rPr>
      </w:pPr>
    </w:p>
    <w:p w14:paraId="7B3C50E3" w14:textId="77777777" w:rsidR="00624ED7" w:rsidRPr="006810A2" w:rsidRDefault="00624ED7" w:rsidP="00DC76B2">
      <w:pPr>
        <w:pStyle w:val="a3"/>
        <w:ind w:firstLine="708"/>
        <w:rPr>
          <w:szCs w:val="24"/>
        </w:rPr>
      </w:pPr>
    </w:p>
    <w:sectPr w:rsidR="00624ED7" w:rsidRPr="006810A2" w:rsidSect="00DC76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1D79"/>
    <w:multiLevelType w:val="hybridMultilevel"/>
    <w:tmpl w:val="33B049C2"/>
    <w:lvl w:ilvl="0" w:tplc="C97AF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B2721"/>
    <w:multiLevelType w:val="multilevel"/>
    <w:tmpl w:val="96B4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23147"/>
    <w:multiLevelType w:val="hybridMultilevel"/>
    <w:tmpl w:val="7E40C93C"/>
    <w:lvl w:ilvl="0" w:tplc="BF3E3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D2B600C"/>
    <w:multiLevelType w:val="multilevel"/>
    <w:tmpl w:val="1402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47"/>
    <w:rsid w:val="00002923"/>
    <w:rsid w:val="00003F70"/>
    <w:rsid w:val="00005599"/>
    <w:rsid w:val="000057C0"/>
    <w:rsid w:val="00007216"/>
    <w:rsid w:val="0000778D"/>
    <w:rsid w:val="00011777"/>
    <w:rsid w:val="000119BE"/>
    <w:rsid w:val="00012479"/>
    <w:rsid w:val="000144A1"/>
    <w:rsid w:val="000151F4"/>
    <w:rsid w:val="00016053"/>
    <w:rsid w:val="00016165"/>
    <w:rsid w:val="000165EA"/>
    <w:rsid w:val="00016758"/>
    <w:rsid w:val="0001705E"/>
    <w:rsid w:val="00017C4D"/>
    <w:rsid w:val="00017D86"/>
    <w:rsid w:val="00020E20"/>
    <w:rsid w:val="00020E2E"/>
    <w:rsid w:val="00020FB7"/>
    <w:rsid w:val="000224B4"/>
    <w:rsid w:val="00022A90"/>
    <w:rsid w:val="00023DAE"/>
    <w:rsid w:val="0002426A"/>
    <w:rsid w:val="00024541"/>
    <w:rsid w:val="00024CF1"/>
    <w:rsid w:val="00025C19"/>
    <w:rsid w:val="00025F7C"/>
    <w:rsid w:val="0002703B"/>
    <w:rsid w:val="000303DE"/>
    <w:rsid w:val="00031112"/>
    <w:rsid w:val="00031396"/>
    <w:rsid w:val="000325CE"/>
    <w:rsid w:val="00034694"/>
    <w:rsid w:val="00036F04"/>
    <w:rsid w:val="0004092F"/>
    <w:rsid w:val="000418C1"/>
    <w:rsid w:val="000419B2"/>
    <w:rsid w:val="00043D42"/>
    <w:rsid w:val="000451BF"/>
    <w:rsid w:val="0004568E"/>
    <w:rsid w:val="00046D58"/>
    <w:rsid w:val="0005126B"/>
    <w:rsid w:val="000513B0"/>
    <w:rsid w:val="00051C85"/>
    <w:rsid w:val="00052513"/>
    <w:rsid w:val="0005361B"/>
    <w:rsid w:val="0005363D"/>
    <w:rsid w:val="00053793"/>
    <w:rsid w:val="00053CA9"/>
    <w:rsid w:val="0005512E"/>
    <w:rsid w:val="00055D5B"/>
    <w:rsid w:val="000570D0"/>
    <w:rsid w:val="000571E1"/>
    <w:rsid w:val="00060147"/>
    <w:rsid w:val="000606F5"/>
    <w:rsid w:val="00061BD5"/>
    <w:rsid w:val="00062E49"/>
    <w:rsid w:val="00064B07"/>
    <w:rsid w:val="000654D8"/>
    <w:rsid w:val="00065C8E"/>
    <w:rsid w:val="00067656"/>
    <w:rsid w:val="00067CD2"/>
    <w:rsid w:val="00070EA2"/>
    <w:rsid w:val="0007121F"/>
    <w:rsid w:val="000718B8"/>
    <w:rsid w:val="000725BC"/>
    <w:rsid w:val="0007348E"/>
    <w:rsid w:val="00074CA0"/>
    <w:rsid w:val="000776CA"/>
    <w:rsid w:val="00077AA3"/>
    <w:rsid w:val="00077FC8"/>
    <w:rsid w:val="000813E6"/>
    <w:rsid w:val="00081751"/>
    <w:rsid w:val="0008280B"/>
    <w:rsid w:val="0008510B"/>
    <w:rsid w:val="00087E29"/>
    <w:rsid w:val="000905A4"/>
    <w:rsid w:val="0009317D"/>
    <w:rsid w:val="00093185"/>
    <w:rsid w:val="00093AA5"/>
    <w:rsid w:val="00093C4F"/>
    <w:rsid w:val="00093F6E"/>
    <w:rsid w:val="0009466F"/>
    <w:rsid w:val="000950A5"/>
    <w:rsid w:val="000951D3"/>
    <w:rsid w:val="000962E2"/>
    <w:rsid w:val="000974CA"/>
    <w:rsid w:val="000A2B6D"/>
    <w:rsid w:val="000A2CA2"/>
    <w:rsid w:val="000A32AF"/>
    <w:rsid w:val="000A4543"/>
    <w:rsid w:val="000A46F6"/>
    <w:rsid w:val="000A5250"/>
    <w:rsid w:val="000B00FA"/>
    <w:rsid w:val="000B0E2B"/>
    <w:rsid w:val="000B24C7"/>
    <w:rsid w:val="000B27BC"/>
    <w:rsid w:val="000B2C5A"/>
    <w:rsid w:val="000B32FA"/>
    <w:rsid w:val="000B4998"/>
    <w:rsid w:val="000B709C"/>
    <w:rsid w:val="000B76CB"/>
    <w:rsid w:val="000C0F3E"/>
    <w:rsid w:val="000C1F94"/>
    <w:rsid w:val="000C2EFC"/>
    <w:rsid w:val="000C4009"/>
    <w:rsid w:val="000D1A70"/>
    <w:rsid w:val="000D1BEF"/>
    <w:rsid w:val="000D1EA5"/>
    <w:rsid w:val="000D45C8"/>
    <w:rsid w:val="000D5E1B"/>
    <w:rsid w:val="000D6D64"/>
    <w:rsid w:val="000E2847"/>
    <w:rsid w:val="000E3ED3"/>
    <w:rsid w:val="000E557B"/>
    <w:rsid w:val="000E5C21"/>
    <w:rsid w:val="000E787A"/>
    <w:rsid w:val="000F06E9"/>
    <w:rsid w:val="000F3653"/>
    <w:rsid w:val="000F3B35"/>
    <w:rsid w:val="000F52FD"/>
    <w:rsid w:val="000F64EB"/>
    <w:rsid w:val="000F6F3F"/>
    <w:rsid w:val="000F7732"/>
    <w:rsid w:val="000F7E8F"/>
    <w:rsid w:val="001000C0"/>
    <w:rsid w:val="00100B1C"/>
    <w:rsid w:val="00102FD4"/>
    <w:rsid w:val="001031C4"/>
    <w:rsid w:val="0010594A"/>
    <w:rsid w:val="00105B7F"/>
    <w:rsid w:val="00105C5D"/>
    <w:rsid w:val="00106F77"/>
    <w:rsid w:val="0010730E"/>
    <w:rsid w:val="00107B57"/>
    <w:rsid w:val="00110DE0"/>
    <w:rsid w:val="00116F3E"/>
    <w:rsid w:val="00117E7F"/>
    <w:rsid w:val="0012037A"/>
    <w:rsid w:val="0012270D"/>
    <w:rsid w:val="00122AF4"/>
    <w:rsid w:val="00124042"/>
    <w:rsid w:val="0012532A"/>
    <w:rsid w:val="00125638"/>
    <w:rsid w:val="00125923"/>
    <w:rsid w:val="00126183"/>
    <w:rsid w:val="0012791F"/>
    <w:rsid w:val="001305D7"/>
    <w:rsid w:val="00130941"/>
    <w:rsid w:val="00131916"/>
    <w:rsid w:val="00132045"/>
    <w:rsid w:val="001325DB"/>
    <w:rsid w:val="0013376C"/>
    <w:rsid w:val="00133E64"/>
    <w:rsid w:val="0013429D"/>
    <w:rsid w:val="001343B2"/>
    <w:rsid w:val="00134411"/>
    <w:rsid w:val="00136573"/>
    <w:rsid w:val="00136B44"/>
    <w:rsid w:val="0014120F"/>
    <w:rsid w:val="00141292"/>
    <w:rsid w:val="001413CB"/>
    <w:rsid w:val="00141E93"/>
    <w:rsid w:val="001425D2"/>
    <w:rsid w:val="00142998"/>
    <w:rsid w:val="00145893"/>
    <w:rsid w:val="00146054"/>
    <w:rsid w:val="001465A3"/>
    <w:rsid w:val="00147AF6"/>
    <w:rsid w:val="00150070"/>
    <w:rsid w:val="00151C13"/>
    <w:rsid w:val="001545B1"/>
    <w:rsid w:val="00155206"/>
    <w:rsid w:val="0015608B"/>
    <w:rsid w:val="001612E4"/>
    <w:rsid w:val="001615E8"/>
    <w:rsid w:val="00161EDD"/>
    <w:rsid w:val="001629D4"/>
    <w:rsid w:val="00163205"/>
    <w:rsid w:val="001643FB"/>
    <w:rsid w:val="0016675A"/>
    <w:rsid w:val="00166A16"/>
    <w:rsid w:val="00167940"/>
    <w:rsid w:val="0017053A"/>
    <w:rsid w:val="00170973"/>
    <w:rsid w:val="00171278"/>
    <w:rsid w:val="0017276F"/>
    <w:rsid w:val="0017336A"/>
    <w:rsid w:val="00173DD6"/>
    <w:rsid w:val="00173E17"/>
    <w:rsid w:val="0017553F"/>
    <w:rsid w:val="00176026"/>
    <w:rsid w:val="001762E5"/>
    <w:rsid w:val="00180481"/>
    <w:rsid w:val="00180EA4"/>
    <w:rsid w:val="00181686"/>
    <w:rsid w:val="001835D9"/>
    <w:rsid w:val="00183D79"/>
    <w:rsid w:val="00184878"/>
    <w:rsid w:val="00186B71"/>
    <w:rsid w:val="001876D4"/>
    <w:rsid w:val="001919C9"/>
    <w:rsid w:val="00192075"/>
    <w:rsid w:val="0019286B"/>
    <w:rsid w:val="00192BAD"/>
    <w:rsid w:val="00194311"/>
    <w:rsid w:val="00194763"/>
    <w:rsid w:val="0019478C"/>
    <w:rsid w:val="00196488"/>
    <w:rsid w:val="00196751"/>
    <w:rsid w:val="001976FB"/>
    <w:rsid w:val="00197A82"/>
    <w:rsid w:val="001A1EA5"/>
    <w:rsid w:val="001A22F6"/>
    <w:rsid w:val="001A2AAB"/>
    <w:rsid w:val="001A386E"/>
    <w:rsid w:val="001A39D9"/>
    <w:rsid w:val="001A4206"/>
    <w:rsid w:val="001A5D75"/>
    <w:rsid w:val="001B0400"/>
    <w:rsid w:val="001B0DC9"/>
    <w:rsid w:val="001B0E47"/>
    <w:rsid w:val="001B21AE"/>
    <w:rsid w:val="001B3614"/>
    <w:rsid w:val="001B3E9A"/>
    <w:rsid w:val="001B41A5"/>
    <w:rsid w:val="001B4FA2"/>
    <w:rsid w:val="001B529A"/>
    <w:rsid w:val="001B64A6"/>
    <w:rsid w:val="001B731E"/>
    <w:rsid w:val="001B7829"/>
    <w:rsid w:val="001C19AE"/>
    <w:rsid w:val="001C234C"/>
    <w:rsid w:val="001C2C18"/>
    <w:rsid w:val="001C2DDB"/>
    <w:rsid w:val="001C2FB5"/>
    <w:rsid w:val="001C5E69"/>
    <w:rsid w:val="001C71BC"/>
    <w:rsid w:val="001C7EA6"/>
    <w:rsid w:val="001D2721"/>
    <w:rsid w:val="001D2D41"/>
    <w:rsid w:val="001D3FDC"/>
    <w:rsid w:val="001D4C6D"/>
    <w:rsid w:val="001D4E8E"/>
    <w:rsid w:val="001D653C"/>
    <w:rsid w:val="001D74BB"/>
    <w:rsid w:val="001D7DE6"/>
    <w:rsid w:val="001E0170"/>
    <w:rsid w:val="001E0F06"/>
    <w:rsid w:val="001E16AB"/>
    <w:rsid w:val="001E1A1F"/>
    <w:rsid w:val="001E2961"/>
    <w:rsid w:val="001E2DE8"/>
    <w:rsid w:val="001E33E7"/>
    <w:rsid w:val="001E6BEE"/>
    <w:rsid w:val="001F049E"/>
    <w:rsid w:val="001F3CFE"/>
    <w:rsid w:val="001F47DB"/>
    <w:rsid w:val="001F51C5"/>
    <w:rsid w:val="001F55A7"/>
    <w:rsid w:val="001F6AAA"/>
    <w:rsid w:val="001F7A2E"/>
    <w:rsid w:val="00200A44"/>
    <w:rsid w:val="00200E9D"/>
    <w:rsid w:val="0020289F"/>
    <w:rsid w:val="00202E01"/>
    <w:rsid w:val="002038F1"/>
    <w:rsid w:val="00206640"/>
    <w:rsid w:val="00206C85"/>
    <w:rsid w:val="00207579"/>
    <w:rsid w:val="00210F35"/>
    <w:rsid w:val="00211BF2"/>
    <w:rsid w:val="002122B2"/>
    <w:rsid w:val="00212791"/>
    <w:rsid w:val="00213AA3"/>
    <w:rsid w:val="00215101"/>
    <w:rsid w:val="002152A9"/>
    <w:rsid w:val="00215342"/>
    <w:rsid w:val="00215658"/>
    <w:rsid w:val="002164EB"/>
    <w:rsid w:val="0021765F"/>
    <w:rsid w:val="002179B9"/>
    <w:rsid w:val="00220985"/>
    <w:rsid w:val="002227C7"/>
    <w:rsid w:val="00222F5D"/>
    <w:rsid w:val="0022402F"/>
    <w:rsid w:val="00224186"/>
    <w:rsid w:val="00225008"/>
    <w:rsid w:val="00225A3A"/>
    <w:rsid w:val="00226498"/>
    <w:rsid w:val="0022677A"/>
    <w:rsid w:val="00226B90"/>
    <w:rsid w:val="00226C6F"/>
    <w:rsid w:val="00227869"/>
    <w:rsid w:val="00227C56"/>
    <w:rsid w:val="0023085F"/>
    <w:rsid w:val="00231E96"/>
    <w:rsid w:val="002332A9"/>
    <w:rsid w:val="002335DE"/>
    <w:rsid w:val="0023363A"/>
    <w:rsid w:val="002338EE"/>
    <w:rsid w:val="00235A0F"/>
    <w:rsid w:val="00236213"/>
    <w:rsid w:val="00237630"/>
    <w:rsid w:val="00237736"/>
    <w:rsid w:val="0023784C"/>
    <w:rsid w:val="00237935"/>
    <w:rsid w:val="002402EE"/>
    <w:rsid w:val="002403D2"/>
    <w:rsid w:val="002433EC"/>
    <w:rsid w:val="0024549A"/>
    <w:rsid w:val="00246DB9"/>
    <w:rsid w:val="0025065E"/>
    <w:rsid w:val="00250AA0"/>
    <w:rsid w:val="00254489"/>
    <w:rsid w:val="00254D8A"/>
    <w:rsid w:val="00255E0B"/>
    <w:rsid w:val="00261C04"/>
    <w:rsid w:val="0026210B"/>
    <w:rsid w:val="00263312"/>
    <w:rsid w:val="00263341"/>
    <w:rsid w:val="0026358A"/>
    <w:rsid w:val="00263E2A"/>
    <w:rsid w:val="0026429F"/>
    <w:rsid w:val="00264C80"/>
    <w:rsid w:val="00265541"/>
    <w:rsid w:val="00271215"/>
    <w:rsid w:val="00271E6B"/>
    <w:rsid w:val="0027292D"/>
    <w:rsid w:val="0027394D"/>
    <w:rsid w:val="00274C77"/>
    <w:rsid w:val="002759DC"/>
    <w:rsid w:val="00275D12"/>
    <w:rsid w:val="00277248"/>
    <w:rsid w:val="002776D7"/>
    <w:rsid w:val="00282719"/>
    <w:rsid w:val="00282C85"/>
    <w:rsid w:val="0028480D"/>
    <w:rsid w:val="00284E8F"/>
    <w:rsid w:val="002859EC"/>
    <w:rsid w:val="00286CE9"/>
    <w:rsid w:val="00287445"/>
    <w:rsid w:val="0028769F"/>
    <w:rsid w:val="002876BD"/>
    <w:rsid w:val="002903C4"/>
    <w:rsid w:val="0029075F"/>
    <w:rsid w:val="00291837"/>
    <w:rsid w:val="00291E94"/>
    <w:rsid w:val="00294327"/>
    <w:rsid w:val="00294BBC"/>
    <w:rsid w:val="00295CDC"/>
    <w:rsid w:val="00295E72"/>
    <w:rsid w:val="002A01F6"/>
    <w:rsid w:val="002A05A8"/>
    <w:rsid w:val="002A0601"/>
    <w:rsid w:val="002A0BF0"/>
    <w:rsid w:val="002A2143"/>
    <w:rsid w:val="002A21EA"/>
    <w:rsid w:val="002A3821"/>
    <w:rsid w:val="002A5607"/>
    <w:rsid w:val="002A6C06"/>
    <w:rsid w:val="002A745C"/>
    <w:rsid w:val="002A7CB7"/>
    <w:rsid w:val="002A7E61"/>
    <w:rsid w:val="002A7FCE"/>
    <w:rsid w:val="002B0500"/>
    <w:rsid w:val="002B29D8"/>
    <w:rsid w:val="002B6A9D"/>
    <w:rsid w:val="002C2C4D"/>
    <w:rsid w:val="002C3C0F"/>
    <w:rsid w:val="002C3C1E"/>
    <w:rsid w:val="002C3E09"/>
    <w:rsid w:val="002D2DC2"/>
    <w:rsid w:val="002D35A4"/>
    <w:rsid w:val="002D411F"/>
    <w:rsid w:val="002D426B"/>
    <w:rsid w:val="002D4410"/>
    <w:rsid w:val="002D5284"/>
    <w:rsid w:val="002D67DD"/>
    <w:rsid w:val="002D6961"/>
    <w:rsid w:val="002E22BA"/>
    <w:rsid w:val="002E258C"/>
    <w:rsid w:val="002E78F5"/>
    <w:rsid w:val="002F034E"/>
    <w:rsid w:val="002F1A48"/>
    <w:rsid w:val="002F2830"/>
    <w:rsid w:val="002F3372"/>
    <w:rsid w:val="002F345F"/>
    <w:rsid w:val="002F3558"/>
    <w:rsid w:val="002F3723"/>
    <w:rsid w:val="002F5D13"/>
    <w:rsid w:val="002F5DF6"/>
    <w:rsid w:val="002F637F"/>
    <w:rsid w:val="002F7B0B"/>
    <w:rsid w:val="00301F3E"/>
    <w:rsid w:val="00303670"/>
    <w:rsid w:val="00303A5A"/>
    <w:rsid w:val="00304726"/>
    <w:rsid w:val="00304ED5"/>
    <w:rsid w:val="0030557E"/>
    <w:rsid w:val="00305EA8"/>
    <w:rsid w:val="00306735"/>
    <w:rsid w:val="00310A1D"/>
    <w:rsid w:val="003120B3"/>
    <w:rsid w:val="003144BD"/>
    <w:rsid w:val="00315A9A"/>
    <w:rsid w:val="003162D0"/>
    <w:rsid w:val="00316548"/>
    <w:rsid w:val="00317503"/>
    <w:rsid w:val="003177BD"/>
    <w:rsid w:val="00320567"/>
    <w:rsid w:val="00320BDA"/>
    <w:rsid w:val="003215EE"/>
    <w:rsid w:val="00324A11"/>
    <w:rsid w:val="0032687E"/>
    <w:rsid w:val="00330899"/>
    <w:rsid w:val="00332EDB"/>
    <w:rsid w:val="00333F45"/>
    <w:rsid w:val="00335E64"/>
    <w:rsid w:val="003360CC"/>
    <w:rsid w:val="00336C52"/>
    <w:rsid w:val="00337019"/>
    <w:rsid w:val="00337685"/>
    <w:rsid w:val="003400F7"/>
    <w:rsid w:val="003407A7"/>
    <w:rsid w:val="00343A09"/>
    <w:rsid w:val="00343F30"/>
    <w:rsid w:val="00344423"/>
    <w:rsid w:val="00345873"/>
    <w:rsid w:val="00346588"/>
    <w:rsid w:val="00346F97"/>
    <w:rsid w:val="00347547"/>
    <w:rsid w:val="00347606"/>
    <w:rsid w:val="0035190C"/>
    <w:rsid w:val="00351DA8"/>
    <w:rsid w:val="00351DD1"/>
    <w:rsid w:val="00353F56"/>
    <w:rsid w:val="003610BC"/>
    <w:rsid w:val="003615C7"/>
    <w:rsid w:val="0036275C"/>
    <w:rsid w:val="003632DC"/>
    <w:rsid w:val="00363F46"/>
    <w:rsid w:val="003649C0"/>
    <w:rsid w:val="003653EE"/>
    <w:rsid w:val="0036541F"/>
    <w:rsid w:val="003659E3"/>
    <w:rsid w:val="003702CF"/>
    <w:rsid w:val="00370E0D"/>
    <w:rsid w:val="00373324"/>
    <w:rsid w:val="003748FF"/>
    <w:rsid w:val="00375E93"/>
    <w:rsid w:val="003763B8"/>
    <w:rsid w:val="003803CC"/>
    <w:rsid w:val="00380F49"/>
    <w:rsid w:val="00381B80"/>
    <w:rsid w:val="00382494"/>
    <w:rsid w:val="003835D1"/>
    <w:rsid w:val="00383D28"/>
    <w:rsid w:val="00383E6D"/>
    <w:rsid w:val="003867D7"/>
    <w:rsid w:val="00386CAE"/>
    <w:rsid w:val="00391011"/>
    <w:rsid w:val="00391C18"/>
    <w:rsid w:val="00391DC3"/>
    <w:rsid w:val="00391F83"/>
    <w:rsid w:val="00393109"/>
    <w:rsid w:val="003934E2"/>
    <w:rsid w:val="00393B56"/>
    <w:rsid w:val="00394DCF"/>
    <w:rsid w:val="0039538F"/>
    <w:rsid w:val="00397635"/>
    <w:rsid w:val="003A042D"/>
    <w:rsid w:val="003A4D08"/>
    <w:rsid w:val="003A50AF"/>
    <w:rsid w:val="003A5684"/>
    <w:rsid w:val="003A5CDF"/>
    <w:rsid w:val="003B0C39"/>
    <w:rsid w:val="003B1CEC"/>
    <w:rsid w:val="003B2706"/>
    <w:rsid w:val="003B2E38"/>
    <w:rsid w:val="003B33E1"/>
    <w:rsid w:val="003B5D61"/>
    <w:rsid w:val="003B60DE"/>
    <w:rsid w:val="003B660E"/>
    <w:rsid w:val="003C0826"/>
    <w:rsid w:val="003C263B"/>
    <w:rsid w:val="003C3DE5"/>
    <w:rsid w:val="003C3F14"/>
    <w:rsid w:val="003C47C2"/>
    <w:rsid w:val="003C786C"/>
    <w:rsid w:val="003D0C2B"/>
    <w:rsid w:val="003D2A41"/>
    <w:rsid w:val="003D2D3A"/>
    <w:rsid w:val="003D50AD"/>
    <w:rsid w:val="003D5DF5"/>
    <w:rsid w:val="003E00C2"/>
    <w:rsid w:val="003E0BC1"/>
    <w:rsid w:val="003E1632"/>
    <w:rsid w:val="003E1E50"/>
    <w:rsid w:val="003E37EA"/>
    <w:rsid w:val="003E3C2F"/>
    <w:rsid w:val="003F0C73"/>
    <w:rsid w:val="003F22B8"/>
    <w:rsid w:val="003F302C"/>
    <w:rsid w:val="003F3690"/>
    <w:rsid w:val="003F3D6C"/>
    <w:rsid w:val="003F4178"/>
    <w:rsid w:val="003F4A34"/>
    <w:rsid w:val="003F4D76"/>
    <w:rsid w:val="003F5221"/>
    <w:rsid w:val="003F5EE9"/>
    <w:rsid w:val="003F6ADD"/>
    <w:rsid w:val="003F7240"/>
    <w:rsid w:val="003F7799"/>
    <w:rsid w:val="003F795F"/>
    <w:rsid w:val="003F7F74"/>
    <w:rsid w:val="00401B40"/>
    <w:rsid w:val="00402F8E"/>
    <w:rsid w:val="00403433"/>
    <w:rsid w:val="00403EB5"/>
    <w:rsid w:val="0040579A"/>
    <w:rsid w:val="00405C77"/>
    <w:rsid w:val="00406AB0"/>
    <w:rsid w:val="0041458B"/>
    <w:rsid w:val="0042246E"/>
    <w:rsid w:val="004238D3"/>
    <w:rsid w:val="00424ECA"/>
    <w:rsid w:val="00426E79"/>
    <w:rsid w:val="00426EE9"/>
    <w:rsid w:val="00427BEA"/>
    <w:rsid w:val="004304EA"/>
    <w:rsid w:val="004306BD"/>
    <w:rsid w:val="0043224B"/>
    <w:rsid w:val="0043286E"/>
    <w:rsid w:val="00432921"/>
    <w:rsid w:val="00432FBE"/>
    <w:rsid w:val="00434BB3"/>
    <w:rsid w:val="00434F9B"/>
    <w:rsid w:val="004375AE"/>
    <w:rsid w:val="00437EC9"/>
    <w:rsid w:val="004413E0"/>
    <w:rsid w:val="004425EF"/>
    <w:rsid w:val="0044597B"/>
    <w:rsid w:val="00446913"/>
    <w:rsid w:val="00447753"/>
    <w:rsid w:val="00447F23"/>
    <w:rsid w:val="00450470"/>
    <w:rsid w:val="00451334"/>
    <w:rsid w:val="00451DB6"/>
    <w:rsid w:val="0045277A"/>
    <w:rsid w:val="00453DC9"/>
    <w:rsid w:val="004541B5"/>
    <w:rsid w:val="00454297"/>
    <w:rsid w:val="004569FD"/>
    <w:rsid w:val="00456B80"/>
    <w:rsid w:val="00460AEB"/>
    <w:rsid w:val="00462D23"/>
    <w:rsid w:val="00463E07"/>
    <w:rsid w:val="00464712"/>
    <w:rsid w:val="00467277"/>
    <w:rsid w:val="0046729D"/>
    <w:rsid w:val="0046764C"/>
    <w:rsid w:val="00467B01"/>
    <w:rsid w:val="00470248"/>
    <w:rsid w:val="00470898"/>
    <w:rsid w:val="00470AD2"/>
    <w:rsid w:val="00470B8F"/>
    <w:rsid w:val="0047159B"/>
    <w:rsid w:val="004716AE"/>
    <w:rsid w:val="00471912"/>
    <w:rsid w:val="00473B6A"/>
    <w:rsid w:val="00475C56"/>
    <w:rsid w:val="004762BE"/>
    <w:rsid w:val="00476DD1"/>
    <w:rsid w:val="0047773D"/>
    <w:rsid w:val="00477783"/>
    <w:rsid w:val="0048007D"/>
    <w:rsid w:val="00481621"/>
    <w:rsid w:val="00482090"/>
    <w:rsid w:val="00483215"/>
    <w:rsid w:val="0048655E"/>
    <w:rsid w:val="004874BC"/>
    <w:rsid w:val="004926ED"/>
    <w:rsid w:val="004928B7"/>
    <w:rsid w:val="00493BDC"/>
    <w:rsid w:val="00493D7C"/>
    <w:rsid w:val="004944CF"/>
    <w:rsid w:val="00495374"/>
    <w:rsid w:val="004956BE"/>
    <w:rsid w:val="00496F3C"/>
    <w:rsid w:val="0049758C"/>
    <w:rsid w:val="004A37DD"/>
    <w:rsid w:val="004A3CD8"/>
    <w:rsid w:val="004A4963"/>
    <w:rsid w:val="004A6B54"/>
    <w:rsid w:val="004A7306"/>
    <w:rsid w:val="004B27AB"/>
    <w:rsid w:val="004B35E0"/>
    <w:rsid w:val="004B3845"/>
    <w:rsid w:val="004B4299"/>
    <w:rsid w:val="004B5DE4"/>
    <w:rsid w:val="004C1843"/>
    <w:rsid w:val="004C27DC"/>
    <w:rsid w:val="004C2846"/>
    <w:rsid w:val="004C2BC4"/>
    <w:rsid w:val="004C3055"/>
    <w:rsid w:val="004D0D93"/>
    <w:rsid w:val="004D18E1"/>
    <w:rsid w:val="004D49BD"/>
    <w:rsid w:val="004D4BCA"/>
    <w:rsid w:val="004D56FE"/>
    <w:rsid w:val="004D5A08"/>
    <w:rsid w:val="004D6FF0"/>
    <w:rsid w:val="004E00CD"/>
    <w:rsid w:val="004E0BE2"/>
    <w:rsid w:val="004E0C6A"/>
    <w:rsid w:val="004E2260"/>
    <w:rsid w:val="004E2F81"/>
    <w:rsid w:val="004E7942"/>
    <w:rsid w:val="004F00CD"/>
    <w:rsid w:val="004F050C"/>
    <w:rsid w:val="004F1637"/>
    <w:rsid w:val="004F1E9B"/>
    <w:rsid w:val="004F1EBC"/>
    <w:rsid w:val="004F2347"/>
    <w:rsid w:val="004F36F8"/>
    <w:rsid w:val="004F3FF7"/>
    <w:rsid w:val="004F488A"/>
    <w:rsid w:val="004F66CF"/>
    <w:rsid w:val="005005F8"/>
    <w:rsid w:val="00500E55"/>
    <w:rsid w:val="00501E74"/>
    <w:rsid w:val="005021B1"/>
    <w:rsid w:val="00503DB1"/>
    <w:rsid w:val="00505E7D"/>
    <w:rsid w:val="00507795"/>
    <w:rsid w:val="00507E47"/>
    <w:rsid w:val="00510090"/>
    <w:rsid w:val="005104FE"/>
    <w:rsid w:val="00510681"/>
    <w:rsid w:val="00511869"/>
    <w:rsid w:val="00515DBF"/>
    <w:rsid w:val="00516335"/>
    <w:rsid w:val="00516BC1"/>
    <w:rsid w:val="005215FF"/>
    <w:rsid w:val="00521793"/>
    <w:rsid w:val="00522164"/>
    <w:rsid w:val="005232D2"/>
    <w:rsid w:val="00524FB6"/>
    <w:rsid w:val="0052524C"/>
    <w:rsid w:val="00525FF4"/>
    <w:rsid w:val="00526422"/>
    <w:rsid w:val="00530187"/>
    <w:rsid w:val="005304E8"/>
    <w:rsid w:val="00531F56"/>
    <w:rsid w:val="0053261F"/>
    <w:rsid w:val="00533056"/>
    <w:rsid w:val="00534A1D"/>
    <w:rsid w:val="00536CB8"/>
    <w:rsid w:val="00540F28"/>
    <w:rsid w:val="00543F7B"/>
    <w:rsid w:val="00550775"/>
    <w:rsid w:val="00550EC6"/>
    <w:rsid w:val="00551D99"/>
    <w:rsid w:val="00552A7F"/>
    <w:rsid w:val="00552FFA"/>
    <w:rsid w:val="005530E6"/>
    <w:rsid w:val="00555766"/>
    <w:rsid w:val="00557344"/>
    <w:rsid w:val="005602EB"/>
    <w:rsid w:val="00560BA2"/>
    <w:rsid w:val="0056220D"/>
    <w:rsid w:val="00562794"/>
    <w:rsid w:val="0056333C"/>
    <w:rsid w:val="00563637"/>
    <w:rsid w:val="005637E8"/>
    <w:rsid w:val="00564DEE"/>
    <w:rsid w:val="00565FB4"/>
    <w:rsid w:val="005676D5"/>
    <w:rsid w:val="00567A4D"/>
    <w:rsid w:val="00571CEF"/>
    <w:rsid w:val="0057432A"/>
    <w:rsid w:val="005744D7"/>
    <w:rsid w:val="0057458A"/>
    <w:rsid w:val="00574DBA"/>
    <w:rsid w:val="00575E2F"/>
    <w:rsid w:val="005764DD"/>
    <w:rsid w:val="00577EFB"/>
    <w:rsid w:val="00581D65"/>
    <w:rsid w:val="005825C0"/>
    <w:rsid w:val="00583685"/>
    <w:rsid w:val="00585B7F"/>
    <w:rsid w:val="00586A26"/>
    <w:rsid w:val="0059339F"/>
    <w:rsid w:val="00595369"/>
    <w:rsid w:val="00595866"/>
    <w:rsid w:val="005959ED"/>
    <w:rsid w:val="00595C84"/>
    <w:rsid w:val="005970CC"/>
    <w:rsid w:val="005A0956"/>
    <w:rsid w:val="005A1C4E"/>
    <w:rsid w:val="005A35E1"/>
    <w:rsid w:val="005A5113"/>
    <w:rsid w:val="005B13F8"/>
    <w:rsid w:val="005B2385"/>
    <w:rsid w:val="005B50B6"/>
    <w:rsid w:val="005B595C"/>
    <w:rsid w:val="005B5F33"/>
    <w:rsid w:val="005B7EB3"/>
    <w:rsid w:val="005C27F2"/>
    <w:rsid w:val="005C2C92"/>
    <w:rsid w:val="005C3147"/>
    <w:rsid w:val="005C413E"/>
    <w:rsid w:val="005C6317"/>
    <w:rsid w:val="005C6E48"/>
    <w:rsid w:val="005D001E"/>
    <w:rsid w:val="005D01F6"/>
    <w:rsid w:val="005D02C3"/>
    <w:rsid w:val="005D05C5"/>
    <w:rsid w:val="005D0E7D"/>
    <w:rsid w:val="005D1799"/>
    <w:rsid w:val="005D1ACE"/>
    <w:rsid w:val="005D1F67"/>
    <w:rsid w:val="005D29BE"/>
    <w:rsid w:val="005D3D43"/>
    <w:rsid w:val="005D3D71"/>
    <w:rsid w:val="005D4BB9"/>
    <w:rsid w:val="005D4CE4"/>
    <w:rsid w:val="005D576A"/>
    <w:rsid w:val="005D5DFB"/>
    <w:rsid w:val="005D6C07"/>
    <w:rsid w:val="005D744E"/>
    <w:rsid w:val="005D7DA8"/>
    <w:rsid w:val="005E017E"/>
    <w:rsid w:val="005E1253"/>
    <w:rsid w:val="005E205A"/>
    <w:rsid w:val="005E2E4D"/>
    <w:rsid w:val="005E3C79"/>
    <w:rsid w:val="005E4C95"/>
    <w:rsid w:val="005E4CD0"/>
    <w:rsid w:val="005E5A22"/>
    <w:rsid w:val="005E7665"/>
    <w:rsid w:val="005F0139"/>
    <w:rsid w:val="005F1FFC"/>
    <w:rsid w:val="005F2672"/>
    <w:rsid w:val="005F3084"/>
    <w:rsid w:val="005F48F4"/>
    <w:rsid w:val="005F5642"/>
    <w:rsid w:val="005F6BBE"/>
    <w:rsid w:val="005F7272"/>
    <w:rsid w:val="005F7AC5"/>
    <w:rsid w:val="00600AD3"/>
    <w:rsid w:val="00601B8F"/>
    <w:rsid w:val="0060545B"/>
    <w:rsid w:val="00605F5D"/>
    <w:rsid w:val="0060625C"/>
    <w:rsid w:val="00607240"/>
    <w:rsid w:val="00607E5F"/>
    <w:rsid w:val="00610C1D"/>
    <w:rsid w:val="00612510"/>
    <w:rsid w:val="00612AA2"/>
    <w:rsid w:val="006137EA"/>
    <w:rsid w:val="00613DC1"/>
    <w:rsid w:val="00614B0D"/>
    <w:rsid w:val="00614EBC"/>
    <w:rsid w:val="00617C57"/>
    <w:rsid w:val="00621945"/>
    <w:rsid w:val="00622B4B"/>
    <w:rsid w:val="0062373E"/>
    <w:rsid w:val="00623742"/>
    <w:rsid w:val="00623CCD"/>
    <w:rsid w:val="006248CB"/>
    <w:rsid w:val="00624D3E"/>
    <w:rsid w:val="00624ED7"/>
    <w:rsid w:val="0062599E"/>
    <w:rsid w:val="00625B5F"/>
    <w:rsid w:val="00626672"/>
    <w:rsid w:val="00626B89"/>
    <w:rsid w:val="00630200"/>
    <w:rsid w:val="00630F56"/>
    <w:rsid w:val="00631B57"/>
    <w:rsid w:val="00631F83"/>
    <w:rsid w:val="00631FEF"/>
    <w:rsid w:val="00632694"/>
    <w:rsid w:val="00633462"/>
    <w:rsid w:val="00635351"/>
    <w:rsid w:val="006361CA"/>
    <w:rsid w:val="00636AB6"/>
    <w:rsid w:val="00637764"/>
    <w:rsid w:val="0064063B"/>
    <w:rsid w:val="00640670"/>
    <w:rsid w:val="0064163F"/>
    <w:rsid w:val="006418BC"/>
    <w:rsid w:val="0064218D"/>
    <w:rsid w:val="00642E8F"/>
    <w:rsid w:val="00643AA4"/>
    <w:rsid w:val="00644EF0"/>
    <w:rsid w:val="00645366"/>
    <w:rsid w:val="00645381"/>
    <w:rsid w:val="00647557"/>
    <w:rsid w:val="00647A3E"/>
    <w:rsid w:val="00651115"/>
    <w:rsid w:val="0065125E"/>
    <w:rsid w:val="0065179A"/>
    <w:rsid w:val="00651B6F"/>
    <w:rsid w:val="00652FF1"/>
    <w:rsid w:val="006546A7"/>
    <w:rsid w:val="00654764"/>
    <w:rsid w:val="00655AB6"/>
    <w:rsid w:val="0065666E"/>
    <w:rsid w:val="00656D21"/>
    <w:rsid w:val="00656ED5"/>
    <w:rsid w:val="0065727C"/>
    <w:rsid w:val="0065758B"/>
    <w:rsid w:val="00657C8D"/>
    <w:rsid w:val="006602AB"/>
    <w:rsid w:val="00660308"/>
    <w:rsid w:val="0066105F"/>
    <w:rsid w:val="00661079"/>
    <w:rsid w:val="00661E4E"/>
    <w:rsid w:val="00662B9D"/>
    <w:rsid w:val="00662BC0"/>
    <w:rsid w:val="00663AAA"/>
    <w:rsid w:val="0066420E"/>
    <w:rsid w:val="006647A0"/>
    <w:rsid w:val="006678B3"/>
    <w:rsid w:val="00667EF5"/>
    <w:rsid w:val="00670C09"/>
    <w:rsid w:val="006710FC"/>
    <w:rsid w:val="00674BD2"/>
    <w:rsid w:val="0067681B"/>
    <w:rsid w:val="00677938"/>
    <w:rsid w:val="0068075C"/>
    <w:rsid w:val="006810A2"/>
    <w:rsid w:val="006820E6"/>
    <w:rsid w:val="00683037"/>
    <w:rsid w:val="0068505D"/>
    <w:rsid w:val="00685238"/>
    <w:rsid w:val="0068530B"/>
    <w:rsid w:val="00685D47"/>
    <w:rsid w:val="00687FB6"/>
    <w:rsid w:val="006930BF"/>
    <w:rsid w:val="006932EB"/>
    <w:rsid w:val="0069359B"/>
    <w:rsid w:val="00694548"/>
    <w:rsid w:val="00697BE2"/>
    <w:rsid w:val="00697E15"/>
    <w:rsid w:val="006A017B"/>
    <w:rsid w:val="006A02B2"/>
    <w:rsid w:val="006A0B94"/>
    <w:rsid w:val="006A0BDD"/>
    <w:rsid w:val="006A0C6C"/>
    <w:rsid w:val="006A16CE"/>
    <w:rsid w:val="006A29B4"/>
    <w:rsid w:val="006A418C"/>
    <w:rsid w:val="006A5426"/>
    <w:rsid w:val="006A5820"/>
    <w:rsid w:val="006A5CD4"/>
    <w:rsid w:val="006A62B0"/>
    <w:rsid w:val="006A66E6"/>
    <w:rsid w:val="006B07A0"/>
    <w:rsid w:val="006B0D82"/>
    <w:rsid w:val="006B26BA"/>
    <w:rsid w:val="006B39D6"/>
    <w:rsid w:val="006B5121"/>
    <w:rsid w:val="006C2A0A"/>
    <w:rsid w:val="006C514E"/>
    <w:rsid w:val="006C5541"/>
    <w:rsid w:val="006C563D"/>
    <w:rsid w:val="006C6016"/>
    <w:rsid w:val="006C62DB"/>
    <w:rsid w:val="006C6631"/>
    <w:rsid w:val="006C749F"/>
    <w:rsid w:val="006D0231"/>
    <w:rsid w:val="006D0C20"/>
    <w:rsid w:val="006D1777"/>
    <w:rsid w:val="006D39F9"/>
    <w:rsid w:val="006D4FC8"/>
    <w:rsid w:val="006D619F"/>
    <w:rsid w:val="006D78EF"/>
    <w:rsid w:val="006E00B6"/>
    <w:rsid w:val="006E0AD3"/>
    <w:rsid w:val="006E1812"/>
    <w:rsid w:val="006E1818"/>
    <w:rsid w:val="006E1A59"/>
    <w:rsid w:val="006E2E65"/>
    <w:rsid w:val="006E45A2"/>
    <w:rsid w:val="006E57E5"/>
    <w:rsid w:val="006E616D"/>
    <w:rsid w:val="006E7725"/>
    <w:rsid w:val="006E7963"/>
    <w:rsid w:val="006F040C"/>
    <w:rsid w:val="006F0555"/>
    <w:rsid w:val="006F1026"/>
    <w:rsid w:val="006F2969"/>
    <w:rsid w:val="006F29A3"/>
    <w:rsid w:val="006F3580"/>
    <w:rsid w:val="006F49A9"/>
    <w:rsid w:val="006F53AB"/>
    <w:rsid w:val="006F5A49"/>
    <w:rsid w:val="006F6653"/>
    <w:rsid w:val="006F6BB3"/>
    <w:rsid w:val="00700C6B"/>
    <w:rsid w:val="007021E6"/>
    <w:rsid w:val="00703582"/>
    <w:rsid w:val="00703CDE"/>
    <w:rsid w:val="00703E9F"/>
    <w:rsid w:val="00703F11"/>
    <w:rsid w:val="00704675"/>
    <w:rsid w:val="00704E48"/>
    <w:rsid w:val="00705EC8"/>
    <w:rsid w:val="00705F0A"/>
    <w:rsid w:val="00707423"/>
    <w:rsid w:val="00707918"/>
    <w:rsid w:val="00707CB9"/>
    <w:rsid w:val="00707DDC"/>
    <w:rsid w:val="00710115"/>
    <w:rsid w:val="00710298"/>
    <w:rsid w:val="00713FBF"/>
    <w:rsid w:val="007140A7"/>
    <w:rsid w:val="00714DF7"/>
    <w:rsid w:val="0071510C"/>
    <w:rsid w:val="0071574A"/>
    <w:rsid w:val="00715832"/>
    <w:rsid w:val="007162D6"/>
    <w:rsid w:val="00716CC6"/>
    <w:rsid w:val="007178E9"/>
    <w:rsid w:val="00717A07"/>
    <w:rsid w:val="00720745"/>
    <w:rsid w:val="00720FD6"/>
    <w:rsid w:val="00723286"/>
    <w:rsid w:val="00723AF9"/>
    <w:rsid w:val="00723E91"/>
    <w:rsid w:val="007259C0"/>
    <w:rsid w:val="0072798B"/>
    <w:rsid w:val="007323B1"/>
    <w:rsid w:val="007327E4"/>
    <w:rsid w:val="00732DC3"/>
    <w:rsid w:val="007334F3"/>
    <w:rsid w:val="00734584"/>
    <w:rsid w:val="00734882"/>
    <w:rsid w:val="00735688"/>
    <w:rsid w:val="00735712"/>
    <w:rsid w:val="007360FA"/>
    <w:rsid w:val="00737F3F"/>
    <w:rsid w:val="00740C61"/>
    <w:rsid w:val="007411D8"/>
    <w:rsid w:val="007412E8"/>
    <w:rsid w:val="00742AEE"/>
    <w:rsid w:val="00742FC2"/>
    <w:rsid w:val="0074326B"/>
    <w:rsid w:val="00744258"/>
    <w:rsid w:val="00744C6E"/>
    <w:rsid w:val="007452D0"/>
    <w:rsid w:val="007468FA"/>
    <w:rsid w:val="00750A63"/>
    <w:rsid w:val="00751874"/>
    <w:rsid w:val="00751C5C"/>
    <w:rsid w:val="007550F1"/>
    <w:rsid w:val="00755600"/>
    <w:rsid w:val="00755759"/>
    <w:rsid w:val="00756CD4"/>
    <w:rsid w:val="007602CB"/>
    <w:rsid w:val="00761115"/>
    <w:rsid w:val="00761A4D"/>
    <w:rsid w:val="00762194"/>
    <w:rsid w:val="007621EC"/>
    <w:rsid w:val="0076443C"/>
    <w:rsid w:val="00765D37"/>
    <w:rsid w:val="00766966"/>
    <w:rsid w:val="007725E7"/>
    <w:rsid w:val="00773098"/>
    <w:rsid w:val="007757D0"/>
    <w:rsid w:val="007766E2"/>
    <w:rsid w:val="00777032"/>
    <w:rsid w:val="00777A09"/>
    <w:rsid w:val="007805A8"/>
    <w:rsid w:val="00782DA8"/>
    <w:rsid w:val="00783CEE"/>
    <w:rsid w:val="00785110"/>
    <w:rsid w:val="007854F3"/>
    <w:rsid w:val="00786E5C"/>
    <w:rsid w:val="007870B5"/>
    <w:rsid w:val="00787CE6"/>
    <w:rsid w:val="00791F9C"/>
    <w:rsid w:val="0079511C"/>
    <w:rsid w:val="0079770B"/>
    <w:rsid w:val="00797E5D"/>
    <w:rsid w:val="007A1978"/>
    <w:rsid w:val="007A2CF7"/>
    <w:rsid w:val="007A4757"/>
    <w:rsid w:val="007A5FD7"/>
    <w:rsid w:val="007A7519"/>
    <w:rsid w:val="007A778D"/>
    <w:rsid w:val="007B0525"/>
    <w:rsid w:val="007B0587"/>
    <w:rsid w:val="007B1C6F"/>
    <w:rsid w:val="007B2252"/>
    <w:rsid w:val="007B2EBB"/>
    <w:rsid w:val="007B3506"/>
    <w:rsid w:val="007B6CA0"/>
    <w:rsid w:val="007C2AED"/>
    <w:rsid w:val="007C2F6D"/>
    <w:rsid w:val="007C366B"/>
    <w:rsid w:val="007C3880"/>
    <w:rsid w:val="007C3BA9"/>
    <w:rsid w:val="007C3E1D"/>
    <w:rsid w:val="007C56BF"/>
    <w:rsid w:val="007C5C0D"/>
    <w:rsid w:val="007D01D0"/>
    <w:rsid w:val="007D1384"/>
    <w:rsid w:val="007D23E0"/>
    <w:rsid w:val="007D3076"/>
    <w:rsid w:val="007D33A9"/>
    <w:rsid w:val="007D3C96"/>
    <w:rsid w:val="007D3D04"/>
    <w:rsid w:val="007D4683"/>
    <w:rsid w:val="007D4A4D"/>
    <w:rsid w:val="007D4D65"/>
    <w:rsid w:val="007D4E25"/>
    <w:rsid w:val="007D5A7C"/>
    <w:rsid w:val="007D7EC5"/>
    <w:rsid w:val="007E1AEF"/>
    <w:rsid w:val="007E33F2"/>
    <w:rsid w:val="007E5F54"/>
    <w:rsid w:val="007E7326"/>
    <w:rsid w:val="007E7872"/>
    <w:rsid w:val="007E7A3E"/>
    <w:rsid w:val="007E7E48"/>
    <w:rsid w:val="007F36AE"/>
    <w:rsid w:val="007F3911"/>
    <w:rsid w:val="007F3991"/>
    <w:rsid w:val="007F6D6A"/>
    <w:rsid w:val="007F75BF"/>
    <w:rsid w:val="00800037"/>
    <w:rsid w:val="008018FE"/>
    <w:rsid w:val="00804B9D"/>
    <w:rsid w:val="00805A2F"/>
    <w:rsid w:val="00807ECE"/>
    <w:rsid w:val="00812CDA"/>
    <w:rsid w:val="00814B47"/>
    <w:rsid w:val="00814FDC"/>
    <w:rsid w:val="008156E9"/>
    <w:rsid w:val="008157EA"/>
    <w:rsid w:val="00815CF2"/>
    <w:rsid w:val="008170D3"/>
    <w:rsid w:val="00817BDA"/>
    <w:rsid w:val="008209FC"/>
    <w:rsid w:val="0082264D"/>
    <w:rsid w:val="00823205"/>
    <w:rsid w:val="008250EC"/>
    <w:rsid w:val="0082546C"/>
    <w:rsid w:val="0082554C"/>
    <w:rsid w:val="00827765"/>
    <w:rsid w:val="008309E5"/>
    <w:rsid w:val="008329D2"/>
    <w:rsid w:val="008331B7"/>
    <w:rsid w:val="00834CED"/>
    <w:rsid w:val="00836F94"/>
    <w:rsid w:val="008419F5"/>
    <w:rsid w:val="00842BE1"/>
    <w:rsid w:val="008463C1"/>
    <w:rsid w:val="008469BF"/>
    <w:rsid w:val="00847228"/>
    <w:rsid w:val="0084741A"/>
    <w:rsid w:val="00847619"/>
    <w:rsid w:val="00847A1D"/>
    <w:rsid w:val="00850561"/>
    <w:rsid w:val="008511F5"/>
    <w:rsid w:val="008536F5"/>
    <w:rsid w:val="00854709"/>
    <w:rsid w:val="00855382"/>
    <w:rsid w:val="00857114"/>
    <w:rsid w:val="00861376"/>
    <w:rsid w:val="008651C1"/>
    <w:rsid w:val="008653F3"/>
    <w:rsid w:val="0086760D"/>
    <w:rsid w:val="00870159"/>
    <w:rsid w:val="008706A2"/>
    <w:rsid w:val="00872038"/>
    <w:rsid w:val="00872462"/>
    <w:rsid w:val="0087651A"/>
    <w:rsid w:val="008802C1"/>
    <w:rsid w:val="00880AD1"/>
    <w:rsid w:val="00880B70"/>
    <w:rsid w:val="00880B78"/>
    <w:rsid w:val="008818B0"/>
    <w:rsid w:val="00881B95"/>
    <w:rsid w:val="00882564"/>
    <w:rsid w:val="0088319C"/>
    <w:rsid w:val="00883652"/>
    <w:rsid w:val="00884280"/>
    <w:rsid w:val="00884673"/>
    <w:rsid w:val="00885453"/>
    <w:rsid w:val="00885E35"/>
    <w:rsid w:val="00886BB7"/>
    <w:rsid w:val="00887181"/>
    <w:rsid w:val="008877B9"/>
    <w:rsid w:val="0088782E"/>
    <w:rsid w:val="00887A69"/>
    <w:rsid w:val="00890721"/>
    <w:rsid w:val="00891163"/>
    <w:rsid w:val="00891426"/>
    <w:rsid w:val="00891552"/>
    <w:rsid w:val="0089190A"/>
    <w:rsid w:val="00892F74"/>
    <w:rsid w:val="00893521"/>
    <w:rsid w:val="00893597"/>
    <w:rsid w:val="0089379F"/>
    <w:rsid w:val="0089419C"/>
    <w:rsid w:val="008942BD"/>
    <w:rsid w:val="00894F2B"/>
    <w:rsid w:val="008A097A"/>
    <w:rsid w:val="008A0D06"/>
    <w:rsid w:val="008A18DF"/>
    <w:rsid w:val="008A1D88"/>
    <w:rsid w:val="008A24E4"/>
    <w:rsid w:val="008A2FC3"/>
    <w:rsid w:val="008A3364"/>
    <w:rsid w:val="008A3D59"/>
    <w:rsid w:val="008A5A3E"/>
    <w:rsid w:val="008A71CF"/>
    <w:rsid w:val="008B07EE"/>
    <w:rsid w:val="008B19EC"/>
    <w:rsid w:val="008B22DE"/>
    <w:rsid w:val="008B2DFF"/>
    <w:rsid w:val="008B30E3"/>
    <w:rsid w:val="008B4052"/>
    <w:rsid w:val="008B4BD2"/>
    <w:rsid w:val="008B5628"/>
    <w:rsid w:val="008B61F2"/>
    <w:rsid w:val="008B7596"/>
    <w:rsid w:val="008C074A"/>
    <w:rsid w:val="008C395C"/>
    <w:rsid w:val="008C4E84"/>
    <w:rsid w:val="008C69FD"/>
    <w:rsid w:val="008D0201"/>
    <w:rsid w:val="008D0325"/>
    <w:rsid w:val="008D10AF"/>
    <w:rsid w:val="008D1F60"/>
    <w:rsid w:val="008D21E7"/>
    <w:rsid w:val="008D4539"/>
    <w:rsid w:val="008D6C64"/>
    <w:rsid w:val="008D7B84"/>
    <w:rsid w:val="008E0252"/>
    <w:rsid w:val="008E0A69"/>
    <w:rsid w:val="008E4350"/>
    <w:rsid w:val="008E52CA"/>
    <w:rsid w:val="008E5CA4"/>
    <w:rsid w:val="008E6665"/>
    <w:rsid w:val="008E6919"/>
    <w:rsid w:val="008E70FB"/>
    <w:rsid w:val="008E716D"/>
    <w:rsid w:val="008E7371"/>
    <w:rsid w:val="008F1688"/>
    <w:rsid w:val="008F17DD"/>
    <w:rsid w:val="008F3E8D"/>
    <w:rsid w:val="008F4877"/>
    <w:rsid w:val="008F63E9"/>
    <w:rsid w:val="008F66F3"/>
    <w:rsid w:val="008F7D24"/>
    <w:rsid w:val="00902E66"/>
    <w:rsid w:val="00903947"/>
    <w:rsid w:val="00904BE4"/>
    <w:rsid w:val="0090527D"/>
    <w:rsid w:val="00906EC7"/>
    <w:rsid w:val="009076BA"/>
    <w:rsid w:val="0090786A"/>
    <w:rsid w:val="009078A4"/>
    <w:rsid w:val="009102F9"/>
    <w:rsid w:val="009107CD"/>
    <w:rsid w:val="0091119A"/>
    <w:rsid w:val="00912155"/>
    <w:rsid w:val="00913635"/>
    <w:rsid w:val="00913E71"/>
    <w:rsid w:val="00915487"/>
    <w:rsid w:val="0091576C"/>
    <w:rsid w:val="00915903"/>
    <w:rsid w:val="009169DC"/>
    <w:rsid w:val="009219A6"/>
    <w:rsid w:val="00921BF3"/>
    <w:rsid w:val="00922B00"/>
    <w:rsid w:val="00923D8F"/>
    <w:rsid w:val="00925243"/>
    <w:rsid w:val="00925ACE"/>
    <w:rsid w:val="009266A9"/>
    <w:rsid w:val="0093218D"/>
    <w:rsid w:val="009329BB"/>
    <w:rsid w:val="0093540C"/>
    <w:rsid w:val="00936896"/>
    <w:rsid w:val="009374E2"/>
    <w:rsid w:val="00940F65"/>
    <w:rsid w:val="00941EC5"/>
    <w:rsid w:val="0094389C"/>
    <w:rsid w:val="00943EBC"/>
    <w:rsid w:val="009449D7"/>
    <w:rsid w:val="009505E7"/>
    <w:rsid w:val="009527BB"/>
    <w:rsid w:val="00952B56"/>
    <w:rsid w:val="00952BC4"/>
    <w:rsid w:val="0095467A"/>
    <w:rsid w:val="00954B25"/>
    <w:rsid w:val="00956D36"/>
    <w:rsid w:val="00957AAB"/>
    <w:rsid w:val="00961F5E"/>
    <w:rsid w:val="009629F7"/>
    <w:rsid w:val="00964F5C"/>
    <w:rsid w:val="00965CE5"/>
    <w:rsid w:val="00966E13"/>
    <w:rsid w:val="00967477"/>
    <w:rsid w:val="00971D8A"/>
    <w:rsid w:val="00972491"/>
    <w:rsid w:val="009748A5"/>
    <w:rsid w:val="00974DAC"/>
    <w:rsid w:val="0097505C"/>
    <w:rsid w:val="00975CEE"/>
    <w:rsid w:val="0097686A"/>
    <w:rsid w:val="00977FDA"/>
    <w:rsid w:val="00982445"/>
    <w:rsid w:val="00982A62"/>
    <w:rsid w:val="00982FC0"/>
    <w:rsid w:val="009846C6"/>
    <w:rsid w:val="009853FF"/>
    <w:rsid w:val="0098603E"/>
    <w:rsid w:val="0098610F"/>
    <w:rsid w:val="0098662C"/>
    <w:rsid w:val="00986E1F"/>
    <w:rsid w:val="00987286"/>
    <w:rsid w:val="00991173"/>
    <w:rsid w:val="009914BB"/>
    <w:rsid w:val="00992C60"/>
    <w:rsid w:val="00992E06"/>
    <w:rsid w:val="0099388F"/>
    <w:rsid w:val="009966AE"/>
    <w:rsid w:val="00996F79"/>
    <w:rsid w:val="0099760D"/>
    <w:rsid w:val="009976E2"/>
    <w:rsid w:val="00997CD6"/>
    <w:rsid w:val="009A0E27"/>
    <w:rsid w:val="009A1317"/>
    <w:rsid w:val="009A13D8"/>
    <w:rsid w:val="009A1B01"/>
    <w:rsid w:val="009A1B22"/>
    <w:rsid w:val="009A224C"/>
    <w:rsid w:val="009A27A3"/>
    <w:rsid w:val="009A335C"/>
    <w:rsid w:val="009A3A72"/>
    <w:rsid w:val="009A45D6"/>
    <w:rsid w:val="009A5C87"/>
    <w:rsid w:val="009A6300"/>
    <w:rsid w:val="009A6634"/>
    <w:rsid w:val="009B07E6"/>
    <w:rsid w:val="009B4609"/>
    <w:rsid w:val="009B5E1D"/>
    <w:rsid w:val="009B61A3"/>
    <w:rsid w:val="009B7816"/>
    <w:rsid w:val="009C3849"/>
    <w:rsid w:val="009C4DE4"/>
    <w:rsid w:val="009C59BF"/>
    <w:rsid w:val="009C5CB8"/>
    <w:rsid w:val="009D099F"/>
    <w:rsid w:val="009D0F77"/>
    <w:rsid w:val="009D1614"/>
    <w:rsid w:val="009D4093"/>
    <w:rsid w:val="009D5C4B"/>
    <w:rsid w:val="009D5C53"/>
    <w:rsid w:val="009D6C16"/>
    <w:rsid w:val="009D73AC"/>
    <w:rsid w:val="009D741B"/>
    <w:rsid w:val="009E2918"/>
    <w:rsid w:val="009E3106"/>
    <w:rsid w:val="009E3211"/>
    <w:rsid w:val="009E41DE"/>
    <w:rsid w:val="009E42F4"/>
    <w:rsid w:val="009E45FD"/>
    <w:rsid w:val="009E6D93"/>
    <w:rsid w:val="009F0F00"/>
    <w:rsid w:val="009F1AD1"/>
    <w:rsid w:val="009F2B33"/>
    <w:rsid w:val="009F53E0"/>
    <w:rsid w:val="009F5581"/>
    <w:rsid w:val="009F593E"/>
    <w:rsid w:val="009F6A3C"/>
    <w:rsid w:val="009F6C85"/>
    <w:rsid w:val="009F7985"/>
    <w:rsid w:val="00A003C0"/>
    <w:rsid w:val="00A02D87"/>
    <w:rsid w:val="00A03422"/>
    <w:rsid w:val="00A04A38"/>
    <w:rsid w:val="00A04ACC"/>
    <w:rsid w:val="00A04E05"/>
    <w:rsid w:val="00A050F1"/>
    <w:rsid w:val="00A05BD0"/>
    <w:rsid w:val="00A07E9F"/>
    <w:rsid w:val="00A07FA2"/>
    <w:rsid w:val="00A14218"/>
    <w:rsid w:val="00A14CA8"/>
    <w:rsid w:val="00A15714"/>
    <w:rsid w:val="00A15D47"/>
    <w:rsid w:val="00A15D90"/>
    <w:rsid w:val="00A15FF0"/>
    <w:rsid w:val="00A16171"/>
    <w:rsid w:val="00A17B8C"/>
    <w:rsid w:val="00A2136E"/>
    <w:rsid w:val="00A23335"/>
    <w:rsid w:val="00A23F7F"/>
    <w:rsid w:val="00A2422F"/>
    <w:rsid w:val="00A24D95"/>
    <w:rsid w:val="00A261A5"/>
    <w:rsid w:val="00A3073C"/>
    <w:rsid w:val="00A30FF6"/>
    <w:rsid w:val="00A31748"/>
    <w:rsid w:val="00A33D9D"/>
    <w:rsid w:val="00A34964"/>
    <w:rsid w:val="00A36FBA"/>
    <w:rsid w:val="00A40FF0"/>
    <w:rsid w:val="00A41CC8"/>
    <w:rsid w:val="00A42871"/>
    <w:rsid w:val="00A42ADF"/>
    <w:rsid w:val="00A4306E"/>
    <w:rsid w:val="00A4307F"/>
    <w:rsid w:val="00A446C2"/>
    <w:rsid w:val="00A450C8"/>
    <w:rsid w:val="00A472D1"/>
    <w:rsid w:val="00A47547"/>
    <w:rsid w:val="00A501AE"/>
    <w:rsid w:val="00A50ADA"/>
    <w:rsid w:val="00A51C0D"/>
    <w:rsid w:val="00A526FA"/>
    <w:rsid w:val="00A52B0E"/>
    <w:rsid w:val="00A52EBB"/>
    <w:rsid w:val="00A52F28"/>
    <w:rsid w:val="00A54060"/>
    <w:rsid w:val="00A54B23"/>
    <w:rsid w:val="00A550DB"/>
    <w:rsid w:val="00A60166"/>
    <w:rsid w:val="00A61631"/>
    <w:rsid w:val="00A619CF"/>
    <w:rsid w:val="00A61A0F"/>
    <w:rsid w:val="00A621D3"/>
    <w:rsid w:val="00A65B2B"/>
    <w:rsid w:val="00A660EB"/>
    <w:rsid w:val="00A67173"/>
    <w:rsid w:val="00A7050F"/>
    <w:rsid w:val="00A705AD"/>
    <w:rsid w:val="00A705E8"/>
    <w:rsid w:val="00A70928"/>
    <w:rsid w:val="00A70932"/>
    <w:rsid w:val="00A725D7"/>
    <w:rsid w:val="00A73847"/>
    <w:rsid w:val="00A74F14"/>
    <w:rsid w:val="00A75BC0"/>
    <w:rsid w:val="00A80D62"/>
    <w:rsid w:val="00A81DFC"/>
    <w:rsid w:val="00A82FF2"/>
    <w:rsid w:val="00A84A6A"/>
    <w:rsid w:val="00A87A1A"/>
    <w:rsid w:val="00A91480"/>
    <w:rsid w:val="00A93504"/>
    <w:rsid w:val="00A953B3"/>
    <w:rsid w:val="00A955A5"/>
    <w:rsid w:val="00A96969"/>
    <w:rsid w:val="00A97104"/>
    <w:rsid w:val="00AA0144"/>
    <w:rsid w:val="00AA02DF"/>
    <w:rsid w:val="00AA154B"/>
    <w:rsid w:val="00AA2A74"/>
    <w:rsid w:val="00AA3B69"/>
    <w:rsid w:val="00AA40ED"/>
    <w:rsid w:val="00AA5035"/>
    <w:rsid w:val="00AA50D4"/>
    <w:rsid w:val="00AA5203"/>
    <w:rsid w:val="00AA58F0"/>
    <w:rsid w:val="00AA6EB6"/>
    <w:rsid w:val="00AA7B59"/>
    <w:rsid w:val="00AB06D9"/>
    <w:rsid w:val="00AB21FE"/>
    <w:rsid w:val="00AB3FB3"/>
    <w:rsid w:val="00AB61EC"/>
    <w:rsid w:val="00AB71E7"/>
    <w:rsid w:val="00AB7C07"/>
    <w:rsid w:val="00AC14C2"/>
    <w:rsid w:val="00AC2659"/>
    <w:rsid w:val="00AC33EE"/>
    <w:rsid w:val="00AC39BC"/>
    <w:rsid w:val="00AC4E5A"/>
    <w:rsid w:val="00AD12BD"/>
    <w:rsid w:val="00AD25F2"/>
    <w:rsid w:val="00AD2D8E"/>
    <w:rsid w:val="00AD3229"/>
    <w:rsid w:val="00AD3A5C"/>
    <w:rsid w:val="00AD3E0B"/>
    <w:rsid w:val="00AD416D"/>
    <w:rsid w:val="00AD7E3A"/>
    <w:rsid w:val="00AE0B7E"/>
    <w:rsid w:val="00AE25FC"/>
    <w:rsid w:val="00AE2B5B"/>
    <w:rsid w:val="00AE3DC9"/>
    <w:rsid w:val="00AE4A0F"/>
    <w:rsid w:val="00AE7763"/>
    <w:rsid w:val="00AF2D21"/>
    <w:rsid w:val="00AF4136"/>
    <w:rsid w:val="00AF6456"/>
    <w:rsid w:val="00AF73C1"/>
    <w:rsid w:val="00AF784A"/>
    <w:rsid w:val="00AF7C5B"/>
    <w:rsid w:val="00AF7F2A"/>
    <w:rsid w:val="00B035F4"/>
    <w:rsid w:val="00B04CDA"/>
    <w:rsid w:val="00B07EE4"/>
    <w:rsid w:val="00B10983"/>
    <w:rsid w:val="00B10E7B"/>
    <w:rsid w:val="00B10FEA"/>
    <w:rsid w:val="00B12B86"/>
    <w:rsid w:val="00B131B6"/>
    <w:rsid w:val="00B1522D"/>
    <w:rsid w:val="00B16C64"/>
    <w:rsid w:val="00B1732E"/>
    <w:rsid w:val="00B176D8"/>
    <w:rsid w:val="00B2077A"/>
    <w:rsid w:val="00B20BAB"/>
    <w:rsid w:val="00B2101B"/>
    <w:rsid w:val="00B215C4"/>
    <w:rsid w:val="00B262AF"/>
    <w:rsid w:val="00B2716C"/>
    <w:rsid w:val="00B3092D"/>
    <w:rsid w:val="00B32241"/>
    <w:rsid w:val="00B324EC"/>
    <w:rsid w:val="00B327AC"/>
    <w:rsid w:val="00B33213"/>
    <w:rsid w:val="00B34582"/>
    <w:rsid w:val="00B349E7"/>
    <w:rsid w:val="00B34E4B"/>
    <w:rsid w:val="00B3583A"/>
    <w:rsid w:val="00B35AD7"/>
    <w:rsid w:val="00B3606F"/>
    <w:rsid w:val="00B37A3B"/>
    <w:rsid w:val="00B40899"/>
    <w:rsid w:val="00B42AEB"/>
    <w:rsid w:val="00B43543"/>
    <w:rsid w:val="00B4562D"/>
    <w:rsid w:val="00B46569"/>
    <w:rsid w:val="00B46C33"/>
    <w:rsid w:val="00B47635"/>
    <w:rsid w:val="00B47B22"/>
    <w:rsid w:val="00B50C81"/>
    <w:rsid w:val="00B50CEC"/>
    <w:rsid w:val="00B510E8"/>
    <w:rsid w:val="00B513C5"/>
    <w:rsid w:val="00B527FF"/>
    <w:rsid w:val="00B528E3"/>
    <w:rsid w:val="00B52A49"/>
    <w:rsid w:val="00B5329B"/>
    <w:rsid w:val="00B53607"/>
    <w:rsid w:val="00B53FA3"/>
    <w:rsid w:val="00B55642"/>
    <w:rsid w:val="00B567BF"/>
    <w:rsid w:val="00B57E5A"/>
    <w:rsid w:val="00B61F24"/>
    <w:rsid w:val="00B6487D"/>
    <w:rsid w:val="00B67038"/>
    <w:rsid w:val="00B673ED"/>
    <w:rsid w:val="00B677C8"/>
    <w:rsid w:val="00B7095C"/>
    <w:rsid w:val="00B7300F"/>
    <w:rsid w:val="00B7416E"/>
    <w:rsid w:val="00B74990"/>
    <w:rsid w:val="00B759B0"/>
    <w:rsid w:val="00B75AC4"/>
    <w:rsid w:val="00B765F6"/>
    <w:rsid w:val="00B7682F"/>
    <w:rsid w:val="00B8067C"/>
    <w:rsid w:val="00B8282C"/>
    <w:rsid w:val="00B83A25"/>
    <w:rsid w:val="00B8423F"/>
    <w:rsid w:val="00B84C52"/>
    <w:rsid w:val="00B85099"/>
    <w:rsid w:val="00B87654"/>
    <w:rsid w:val="00B90D77"/>
    <w:rsid w:val="00B91089"/>
    <w:rsid w:val="00B91522"/>
    <w:rsid w:val="00B95719"/>
    <w:rsid w:val="00B962C3"/>
    <w:rsid w:val="00B96801"/>
    <w:rsid w:val="00B96CC0"/>
    <w:rsid w:val="00B96FD5"/>
    <w:rsid w:val="00BA14FC"/>
    <w:rsid w:val="00BA30E5"/>
    <w:rsid w:val="00BA3C58"/>
    <w:rsid w:val="00BA3D84"/>
    <w:rsid w:val="00BA45FC"/>
    <w:rsid w:val="00BA6610"/>
    <w:rsid w:val="00BA73AF"/>
    <w:rsid w:val="00BB12A9"/>
    <w:rsid w:val="00BB21A0"/>
    <w:rsid w:val="00BB231D"/>
    <w:rsid w:val="00BB40EB"/>
    <w:rsid w:val="00BB4221"/>
    <w:rsid w:val="00BB4482"/>
    <w:rsid w:val="00BB5E1D"/>
    <w:rsid w:val="00BB6854"/>
    <w:rsid w:val="00BC0980"/>
    <w:rsid w:val="00BC1908"/>
    <w:rsid w:val="00BC2073"/>
    <w:rsid w:val="00BC256D"/>
    <w:rsid w:val="00BC370B"/>
    <w:rsid w:val="00BC3C7C"/>
    <w:rsid w:val="00BC4248"/>
    <w:rsid w:val="00BC44AF"/>
    <w:rsid w:val="00BC5654"/>
    <w:rsid w:val="00BC5DDA"/>
    <w:rsid w:val="00BD0C9C"/>
    <w:rsid w:val="00BD1416"/>
    <w:rsid w:val="00BD2794"/>
    <w:rsid w:val="00BD407A"/>
    <w:rsid w:val="00BD42DF"/>
    <w:rsid w:val="00BD4DA1"/>
    <w:rsid w:val="00BD4FCE"/>
    <w:rsid w:val="00BD541C"/>
    <w:rsid w:val="00BD6A13"/>
    <w:rsid w:val="00BD7742"/>
    <w:rsid w:val="00BE00B7"/>
    <w:rsid w:val="00BE1341"/>
    <w:rsid w:val="00BE165E"/>
    <w:rsid w:val="00BE1A85"/>
    <w:rsid w:val="00BE6959"/>
    <w:rsid w:val="00BE6AD1"/>
    <w:rsid w:val="00BF0465"/>
    <w:rsid w:val="00BF1977"/>
    <w:rsid w:val="00BF47DC"/>
    <w:rsid w:val="00BF53BF"/>
    <w:rsid w:val="00BF625C"/>
    <w:rsid w:val="00BF6D59"/>
    <w:rsid w:val="00C00781"/>
    <w:rsid w:val="00C0165D"/>
    <w:rsid w:val="00C03353"/>
    <w:rsid w:val="00C03DF5"/>
    <w:rsid w:val="00C04668"/>
    <w:rsid w:val="00C0469E"/>
    <w:rsid w:val="00C0497B"/>
    <w:rsid w:val="00C05B12"/>
    <w:rsid w:val="00C05EB5"/>
    <w:rsid w:val="00C068E9"/>
    <w:rsid w:val="00C070F2"/>
    <w:rsid w:val="00C07C62"/>
    <w:rsid w:val="00C07F1B"/>
    <w:rsid w:val="00C15821"/>
    <w:rsid w:val="00C1614C"/>
    <w:rsid w:val="00C165AD"/>
    <w:rsid w:val="00C16EC9"/>
    <w:rsid w:val="00C203E3"/>
    <w:rsid w:val="00C21AAD"/>
    <w:rsid w:val="00C23BA3"/>
    <w:rsid w:val="00C24220"/>
    <w:rsid w:val="00C24F8A"/>
    <w:rsid w:val="00C26AD6"/>
    <w:rsid w:val="00C26E64"/>
    <w:rsid w:val="00C27ADE"/>
    <w:rsid w:val="00C302F0"/>
    <w:rsid w:val="00C30851"/>
    <w:rsid w:val="00C31A24"/>
    <w:rsid w:val="00C323AB"/>
    <w:rsid w:val="00C33537"/>
    <w:rsid w:val="00C34950"/>
    <w:rsid w:val="00C34A79"/>
    <w:rsid w:val="00C3556D"/>
    <w:rsid w:val="00C36F63"/>
    <w:rsid w:val="00C37BC3"/>
    <w:rsid w:val="00C40341"/>
    <w:rsid w:val="00C41AAB"/>
    <w:rsid w:val="00C41FD3"/>
    <w:rsid w:val="00C4264A"/>
    <w:rsid w:val="00C42B79"/>
    <w:rsid w:val="00C43636"/>
    <w:rsid w:val="00C45163"/>
    <w:rsid w:val="00C459E3"/>
    <w:rsid w:val="00C45D9F"/>
    <w:rsid w:val="00C45E15"/>
    <w:rsid w:val="00C45EFA"/>
    <w:rsid w:val="00C45FEF"/>
    <w:rsid w:val="00C46828"/>
    <w:rsid w:val="00C46E53"/>
    <w:rsid w:val="00C47A3A"/>
    <w:rsid w:val="00C500B3"/>
    <w:rsid w:val="00C5040A"/>
    <w:rsid w:val="00C512D4"/>
    <w:rsid w:val="00C517EF"/>
    <w:rsid w:val="00C5564E"/>
    <w:rsid w:val="00C55922"/>
    <w:rsid w:val="00C56D6D"/>
    <w:rsid w:val="00C57344"/>
    <w:rsid w:val="00C61AFF"/>
    <w:rsid w:val="00C65B75"/>
    <w:rsid w:val="00C67780"/>
    <w:rsid w:val="00C71086"/>
    <w:rsid w:val="00C71B13"/>
    <w:rsid w:val="00C7333C"/>
    <w:rsid w:val="00C73525"/>
    <w:rsid w:val="00C75229"/>
    <w:rsid w:val="00C75710"/>
    <w:rsid w:val="00C75C0E"/>
    <w:rsid w:val="00C75F16"/>
    <w:rsid w:val="00C770DF"/>
    <w:rsid w:val="00C77DEE"/>
    <w:rsid w:val="00C83EB9"/>
    <w:rsid w:val="00C84104"/>
    <w:rsid w:val="00C845D1"/>
    <w:rsid w:val="00C85CE6"/>
    <w:rsid w:val="00C8610F"/>
    <w:rsid w:val="00C869B0"/>
    <w:rsid w:val="00C8756B"/>
    <w:rsid w:val="00C879B2"/>
    <w:rsid w:val="00C9059B"/>
    <w:rsid w:val="00C90666"/>
    <w:rsid w:val="00C90E87"/>
    <w:rsid w:val="00C91818"/>
    <w:rsid w:val="00C91CA9"/>
    <w:rsid w:val="00C93DCB"/>
    <w:rsid w:val="00C93F87"/>
    <w:rsid w:val="00C94B66"/>
    <w:rsid w:val="00CA128D"/>
    <w:rsid w:val="00CA1A3A"/>
    <w:rsid w:val="00CA3262"/>
    <w:rsid w:val="00CA32ED"/>
    <w:rsid w:val="00CA35F4"/>
    <w:rsid w:val="00CA4D6D"/>
    <w:rsid w:val="00CA507C"/>
    <w:rsid w:val="00CA728A"/>
    <w:rsid w:val="00CB0B5C"/>
    <w:rsid w:val="00CB1BF1"/>
    <w:rsid w:val="00CB509A"/>
    <w:rsid w:val="00CB582F"/>
    <w:rsid w:val="00CB6C38"/>
    <w:rsid w:val="00CB6F63"/>
    <w:rsid w:val="00CB716E"/>
    <w:rsid w:val="00CC061F"/>
    <w:rsid w:val="00CC1E49"/>
    <w:rsid w:val="00CC30F0"/>
    <w:rsid w:val="00CC3971"/>
    <w:rsid w:val="00CC400B"/>
    <w:rsid w:val="00CC6062"/>
    <w:rsid w:val="00CC6FAE"/>
    <w:rsid w:val="00CC745C"/>
    <w:rsid w:val="00CC751C"/>
    <w:rsid w:val="00CC7FE6"/>
    <w:rsid w:val="00CD0747"/>
    <w:rsid w:val="00CD0A79"/>
    <w:rsid w:val="00CD0E4C"/>
    <w:rsid w:val="00CD17E2"/>
    <w:rsid w:val="00CD3C8A"/>
    <w:rsid w:val="00CD4E66"/>
    <w:rsid w:val="00CD6204"/>
    <w:rsid w:val="00CD68E2"/>
    <w:rsid w:val="00CD7D92"/>
    <w:rsid w:val="00CE1533"/>
    <w:rsid w:val="00CE190F"/>
    <w:rsid w:val="00CE3512"/>
    <w:rsid w:val="00CE4E94"/>
    <w:rsid w:val="00CE6ABF"/>
    <w:rsid w:val="00CE70B3"/>
    <w:rsid w:val="00CF04B1"/>
    <w:rsid w:val="00CF0CFD"/>
    <w:rsid w:val="00CF1661"/>
    <w:rsid w:val="00CF21BF"/>
    <w:rsid w:val="00CF2727"/>
    <w:rsid w:val="00CF2E9E"/>
    <w:rsid w:val="00CF32E8"/>
    <w:rsid w:val="00CF3BC3"/>
    <w:rsid w:val="00CF440B"/>
    <w:rsid w:val="00CF4E55"/>
    <w:rsid w:val="00CF6DE6"/>
    <w:rsid w:val="00CF756D"/>
    <w:rsid w:val="00D00666"/>
    <w:rsid w:val="00D00C08"/>
    <w:rsid w:val="00D00D7F"/>
    <w:rsid w:val="00D015E4"/>
    <w:rsid w:val="00D01794"/>
    <w:rsid w:val="00D0327A"/>
    <w:rsid w:val="00D04A00"/>
    <w:rsid w:val="00D04AEA"/>
    <w:rsid w:val="00D04D21"/>
    <w:rsid w:val="00D05ABC"/>
    <w:rsid w:val="00D05BFF"/>
    <w:rsid w:val="00D0637E"/>
    <w:rsid w:val="00D06D7F"/>
    <w:rsid w:val="00D071F3"/>
    <w:rsid w:val="00D07AF2"/>
    <w:rsid w:val="00D1068E"/>
    <w:rsid w:val="00D11F94"/>
    <w:rsid w:val="00D1283B"/>
    <w:rsid w:val="00D12CD4"/>
    <w:rsid w:val="00D132A6"/>
    <w:rsid w:val="00D13842"/>
    <w:rsid w:val="00D13EE9"/>
    <w:rsid w:val="00D14335"/>
    <w:rsid w:val="00D15310"/>
    <w:rsid w:val="00D15688"/>
    <w:rsid w:val="00D15CA0"/>
    <w:rsid w:val="00D178E6"/>
    <w:rsid w:val="00D205BD"/>
    <w:rsid w:val="00D20D5C"/>
    <w:rsid w:val="00D21001"/>
    <w:rsid w:val="00D2157C"/>
    <w:rsid w:val="00D21CCE"/>
    <w:rsid w:val="00D24E47"/>
    <w:rsid w:val="00D263A3"/>
    <w:rsid w:val="00D2779E"/>
    <w:rsid w:val="00D30A4F"/>
    <w:rsid w:val="00D30CB4"/>
    <w:rsid w:val="00D31D0B"/>
    <w:rsid w:val="00D32919"/>
    <w:rsid w:val="00D33179"/>
    <w:rsid w:val="00D34739"/>
    <w:rsid w:val="00D36B18"/>
    <w:rsid w:val="00D40DFD"/>
    <w:rsid w:val="00D40F97"/>
    <w:rsid w:val="00D4244A"/>
    <w:rsid w:val="00D42BBA"/>
    <w:rsid w:val="00D43707"/>
    <w:rsid w:val="00D44B92"/>
    <w:rsid w:val="00D454BC"/>
    <w:rsid w:val="00D457F2"/>
    <w:rsid w:val="00D474DD"/>
    <w:rsid w:val="00D50D9F"/>
    <w:rsid w:val="00D50EFD"/>
    <w:rsid w:val="00D5102D"/>
    <w:rsid w:val="00D51D6D"/>
    <w:rsid w:val="00D523BA"/>
    <w:rsid w:val="00D5254F"/>
    <w:rsid w:val="00D52DCA"/>
    <w:rsid w:val="00D539F5"/>
    <w:rsid w:val="00D54DF8"/>
    <w:rsid w:val="00D55CDF"/>
    <w:rsid w:val="00D56FB4"/>
    <w:rsid w:val="00D57443"/>
    <w:rsid w:val="00D576F3"/>
    <w:rsid w:val="00D57E5A"/>
    <w:rsid w:val="00D57E6B"/>
    <w:rsid w:val="00D61ABB"/>
    <w:rsid w:val="00D62A9E"/>
    <w:rsid w:val="00D63229"/>
    <w:rsid w:val="00D6364C"/>
    <w:rsid w:val="00D6386F"/>
    <w:rsid w:val="00D64C51"/>
    <w:rsid w:val="00D651E3"/>
    <w:rsid w:val="00D65E6C"/>
    <w:rsid w:val="00D669E5"/>
    <w:rsid w:val="00D673A9"/>
    <w:rsid w:val="00D70437"/>
    <w:rsid w:val="00D706AA"/>
    <w:rsid w:val="00D72BEB"/>
    <w:rsid w:val="00D731F3"/>
    <w:rsid w:val="00D7339F"/>
    <w:rsid w:val="00D73E27"/>
    <w:rsid w:val="00D75479"/>
    <w:rsid w:val="00D757C6"/>
    <w:rsid w:val="00D7684C"/>
    <w:rsid w:val="00D76AEB"/>
    <w:rsid w:val="00D77091"/>
    <w:rsid w:val="00D7729A"/>
    <w:rsid w:val="00D77DD3"/>
    <w:rsid w:val="00D821C7"/>
    <w:rsid w:val="00D82BB9"/>
    <w:rsid w:val="00D844F8"/>
    <w:rsid w:val="00D9009E"/>
    <w:rsid w:val="00D9022A"/>
    <w:rsid w:val="00D90A98"/>
    <w:rsid w:val="00D92242"/>
    <w:rsid w:val="00D92D45"/>
    <w:rsid w:val="00D93A65"/>
    <w:rsid w:val="00D94BDC"/>
    <w:rsid w:val="00D94E52"/>
    <w:rsid w:val="00D95836"/>
    <w:rsid w:val="00D966AB"/>
    <w:rsid w:val="00D97E6C"/>
    <w:rsid w:val="00DA0056"/>
    <w:rsid w:val="00DA0208"/>
    <w:rsid w:val="00DA05D5"/>
    <w:rsid w:val="00DA0906"/>
    <w:rsid w:val="00DA0F77"/>
    <w:rsid w:val="00DB2787"/>
    <w:rsid w:val="00DB29B7"/>
    <w:rsid w:val="00DB5A3C"/>
    <w:rsid w:val="00DB60A8"/>
    <w:rsid w:val="00DC23D6"/>
    <w:rsid w:val="00DC2DDF"/>
    <w:rsid w:val="00DC35FB"/>
    <w:rsid w:val="00DC403E"/>
    <w:rsid w:val="00DC6E50"/>
    <w:rsid w:val="00DC6F8A"/>
    <w:rsid w:val="00DC76B2"/>
    <w:rsid w:val="00DD2D22"/>
    <w:rsid w:val="00DD316C"/>
    <w:rsid w:val="00DD3B42"/>
    <w:rsid w:val="00DD3F8A"/>
    <w:rsid w:val="00DD47C7"/>
    <w:rsid w:val="00DD4BF3"/>
    <w:rsid w:val="00DD5B21"/>
    <w:rsid w:val="00DD6A53"/>
    <w:rsid w:val="00DE02CB"/>
    <w:rsid w:val="00DE0C01"/>
    <w:rsid w:val="00DE1029"/>
    <w:rsid w:val="00DE17BC"/>
    <w:rsid w:val="00DE1E24"/>
    <w:rsid w:val="00DE2D66"/>
    <w:rsid w:val="00DE3435"/>
    <w:rsid w:val="00DE3D9E"/>
    <w:rsid w:val="00DE47FD"/>
    <w:rsid w:val="00DE5C52"/>
    <w:rsid w:val="00DE760D"/>
    <w:rsid w:val="00DE788E"/>
    <w:rsid w:val="00DE7B1B"/>
    <w:rsid w:val="00DF1A11"/>
    <w:rsid w:val="00DF1B73"/>
    <w:rsid w:val="00DF202C"/>
    <w:rsid w:val="00DF2667"/>
    <w:rsid w:val="00DF27FE"/>
    <w:rsid w:val="00DF4345"/>
    <w:rsid w:val="00DF4528"/>
    <w:rsid w:val="00DF49C0"/>
    <w:rsid w:val="00DF62A4"/>
    <w:rsid w:val="00DF7443"/>
    <w:rsid w:val="00E02E1C"/>
    <w:rsid w:val="00E0458C"/>
    <w:rsid w:val="00E0492C"/>
    <w:rsid w:val="00E049CD"/>
    <w:rsid w:val="00E07411"/>
    <w:rsid w:val="00E077EC"/>
    <w:rsid w:val="00E10D1C"/>
    <w:rsid w:val="00E11494"/>
    <w:rsid w:val="00E11ED1"/>
    <w:rsid w:val="00E122EB"/>
    <w:rsid w:val="00E12D0C"/>
    <w:rsid w:val="00E1333E"/>
    <w:rsid w:val="00E144DD"/>
    <w:rsid w:val="00E15702"/>
    <w:rsid w:val="00E16B69"/>
    <w:rsid w:val="00E179F3"/>
    <w:rsid w:val="00E17ACC"/>
    <w:rsid w:val="00E21203"/>
    <w:rsid w:val="00E22DBE"/>
    <w:rsid w:val="00E24820"/>
    <w:rsid w:val="00E24F31"/>
    <w:rsid w:val="00E2562B"/>
    <w:rsid w:val="00E2571B"/>
    <w:rsid w:val="00E25B25"/>
    <w:rsid w:val="00E32109"/>
    <w:rsid w:val="00E322AF"/>
    <w:rsid w:val="00E32584"/>
    <w:rsid w:val="00E328FB"/>
    <w:rsid w:val="00E344ED"/>
    <w:rsid w:val="00E34BA3"/>
    <w:rsid w:val="00E355E8"/>
    <w:rsid w:val="00E35697"/>
    <w:rsid w:val="00E35F18"/>
    <w:rsid w:val="00E400B9"/>
    <w:rsid w:val="00E41EBB"/>
    <w:rsid w:val="00E433E4"/>
    <w:rsid w:val="00E43D6F"/>
    <w:rsid w:val="00E45CC4"/>
    <w:rsid w:val="00E46CF7"/>
    <w:rsid w:val="00E47B65"/>
    <w:rsid w:val="00E5099E"/>
    <w:rsid w:val="00E522F9"/>
    <w:rsid w:val="00E53C28"/>
    <w:rsid w:val="00E5456C"/>
    <w:rsid w:val="00E5496F"/>
    <w:rsid w:val="00E5693C"/>
    <w:rsid w:val="00E614A0"/>
    <w:rsid w:val="00E61E58"/>
    <w:rsid w:val="00E63D3C"/>
    <w:rsid w:val="00E65842"/>
    <w:rsid w:val="00E66AE9"/>
    <w:rsid w:val="00E673AC"/>
    <w:rsid w:val="00E67978"/>
    <w:rsid w:val="00E70BB2"/>
    <w:rsid w:val="00E70C17"/>
    <w:rsid w:val="00E71266"/>
    <w:rsid w:val="00E71669"/>
    <w:rsid w:val="00E721A3"/>
    <w:rsid w:val="00E7315D"/>
    <w:rsid w:val="00E74B50"/>
    <w:rsid w:val="00E75BD1"/>
    <w:rsid w:val="00E75D20"/>
    <w:rsid w:val="00E76F0D"/>
    <w:rsid w:val="00E7723E"/>
    <w:rsid w:val="00E84703"/>
    <w:rsid w:val="00E84A4E"/>
    <w:rsid w:val="00E84D8D"/>
    <w:rsid w:val="00E851BF"/>
    <w:rsid w:val="00E85665"/>
    <w:rsid w:val="00E85765"/>
    <w:rsid w:val="00E90011"/>
    <w:rsid w:val="00E9120A"/>
    <w:rsid w:val="00E91BB8"/>
    <w:rsid w:val="00E929CB"/>
    <w:rsid w:val="00E92EFD"/>
    <w:rsid w:val="00E95458"/>
    <w:rsid w:val="00E9616C"/>
    <w:rsid w:val="00E962DF"/>
    <w:rsid w:val="00E978F7"/>
    <w:rsid w:val="00E97DF5"/>
    <w:rsid w:val="00EA033D"/>
    <w:rsid w:val="00EA2AAC"/>
    <w:rsid w:val="00EA2F86"/>
    <w:rsid w:val="00EA38FF"/>
    <w:rsid w:val="00EA41A8"/>
    <w:rsid w:val="00EA7DD2"/>
    <w:rsid w:val="00EA7E69"/>
    <w:rsid w:val="00EB0357"/>
    <w:rsid w:val="00EB0365"/>
    <w:rsid w:val="00EB03D5"/>
    <w:rsid w:val="00EB0A68"/>
    <w:rsid w:val="00EB186D"/>
    <w:rsid w:val="00EB196A"/>
    <w:rsid w:val="00EB1FCD"/>
    <w:rsid w:val="00EB27E9"/>
    <w:rsid w:val="00EB56DB"/>
    <w:rsid w:val="00EB5741"/>
    <w:rsid w:val="00EB6B36"/>
    <w:rsid w:val="00EB7652"/>
    <w:rsid w:val="00EB7A02"/>
    <w:rsid w:val="00EC0C3D"/>
    <w:rsid w:val="00EC17FA"/>
    <w:rsid w:val="00EC211A"/>
    <w:rsid w:val="00EC278E"/>
    <w:rsid w:val="00EC2AF1"/>
    <w:rsid w:val="00EC30B7"/>
    <w:rsid w:val="00EC3E59"/>
    <w:rsid w:val="00EC4DA9"/>
    <w:rsid w:val="00EC68DF"/>
    <w:rsid w:val="00ED0DC9"/>
    <w:rsid w:val="00ED0EEC"/>
    <w:rsid w:val="00ED3E98"/>
    <w:rsid w:val="00ED5C03"/>
    <w:rsid w:val="00ED5E19"/>
    <w:rsid w:val="00ED6B4F"/>
    <w:rsid w:val="00ED72F0"/>
    <w:rsid w:val="00ED780B"/>
    <w:rsid w:val="00ED7CA8"/>
    <w:rsid w:val="00EE0907"/>
    <w:rsid w:val="00EE2AD0"/>
    <w:rsid w:val="00EE2E64"/>
    <w:rsid w:val="00EE326C"/>
    <w:rsid w:val="00EE357D"/>
    <w:rsid w:val="00EE3F86"/>
    <w:rsid w:val="00EE4EE1"/>
    <w:rsid w:val="00EE78F6"/>
    <w:rsid w:val="00EF1C08"/>
    <w:rsid w:val="00EF230F"/>
    <w:rsid w:val="00EF5132"/>
    <w:rsid w:val="00EF5F19"/>
    <w:rsid w:val="00EF5FFD"/>
    <w:rsid w:val="00EF63F3"/>
    <w:rsid w:val="00EF64B8"/>
    <w:rsid w:val="00F01540"/>
    <w:rsid w:val="00F03E96"/>
    <w:rsid w:val="00F03F39"/>
    <w:rsid w:val="00F04049"/>
    <w:rsid w:val="00F05A39"/>
    <w:rsid w:val="00F06467"/>
    <w:rsid w:val="00F067EC"/>
    <w:rsid w:val="00F06814"/>
    <w:rsid w:val="00F06819"/>
    <w:rsid w:val="00F11705"/>
    <w:rsid w:val="00F120FC"/>
    <w:rsid w:val="00F123BD"/>
    <w:rsid w:val="00F1308B"/>
    <w:rsid w:val="00F131FE"/>
    <w:rsid w:val="00F13334"/>
    <w:rsid w:val="00F13DB2"/>
    <w:rsid w:val="00F15003"/>
    <w:rsid w:val="00F17063"/>
    <w:rsid w:val="00F20C01"/>
    <w:rsid w:val="00F218E4"/>
    <w:rsid w:val="00F21E11"/>
    <w:rsid w:val="00F2254E"/>
    <w:rsid w:val="00F23875"/>
    <w:rsid w:val="00F24AC5"/>
    <w:rsid w:val="00F2737F"/>
    <w:rsid w:val="00F27DCF"/>
    <w:rsid w:val="00F300D7"/>
    <w:rsid w:val="00F3037D"/>
    <w:rsid w:val="00F31435"/>
    <w:rsid w:val="00F319F0"/>
    <w:rsid w:val="00F32573"/>
    <w:rsid w:val="00F34AB3"/>
    <w:rsid w:val="00F35C24"/>
    <w:rsid w:val="00F3644D"/>
    <w:rsid w:val="00F378B8"/>
    <w:rsid w:val="00F40B4B"/>
    <w:rsid w:val="00F41497"/>
    <w:rsid w:val="00F418D5"/>
    <w:rsid w:val="00F41DBC"/>
    <w:rsid w:val="00F430D0"/>
    <w:rsid w:val="00F4344B"/>
    <w:rsid w:val="00F43DB2"/>
    <w:rsid w:val="00F4541C"/>
    <w:rsid w:val="00F454A4"/>
    <w:rsid w:val="00F457BE"/>
    <w:rsid w:val="00F537D2"/>
    <w:rsid w:val="00F53BC7"/>
    <w:rsid w:val="00F54AA5"/>
    <w:rsid w:val="00F54B55"/>
    <w:rsid w:val="00F54B76"/>
    <w:rsid w:val="00F55042"/>
    <w:rsid w:val="00F56843"/>
    <w:rsid w:val="00F6316B"/>
    <w:rsid w:val="00F64365"/>
    <w:rsid w:val="00F65402"/>
    <w:rsid w:val="00F654CA"/>
    <w:rsid w:val="00F65D57"/>
    <w:rsid w:val="00F66CEF"/>
    <w:rsid w:val="00F66E9F"/>
    <w:rsid w:val="00F67379"/>
    <w:rsid w:val="00F6759E"/>
    <w:rsid w:val="00F679B1"/>
    <w:rsid w:val="00F70F2B"/>
    <w:rsid w:val="00F716ED"/>
    <w:rsid w:val="00F71CDC"/>
    <w:rsid w:val="00F71E05"/>
    <w:rsid w:val="00F72590"/>
    <w:rsid w:val="00F73018"/>
    <w:rsid w:val="00F75FDA"/>
    <w:rsid w:val="00F76F0B"/>
    <w:rsid w:val="00F76F86"/>
    <w:rsid w:val="00F81883"/>
    <w:rsid w:val="00F837BA"/>
    <w:rsid w:val="00F85267"/>
    <w:rsid w:val="00F85FA6"/>
    <w:rsid w:val="00F86907"/>
    <w:rsid w:val="00F90504"/>
    <w:rsid w:val="00F9125B"/>
    <w:rsid w:val="00F92A38"/>
    <w:rsid w:val="00F93E2C"/>
    <w:rsid w:val="00F949D2"/>
    <w:rsid w:val="00F94DA2"/>
    <w:rsid w:val="00F97CEB"/>
    <w:rsid w:val="00FA11B4"/>
    <w:rsid w:val="00FA12F0"/>
    <w:rsid w:val="00FA17E4"/>
    <w:rsid w:val="00FA1D97"/>
    <w:rsid w:val="00FA222D"/>
    <w:rsid w:val="00FA49A0"/>
    <w:rsid w:val="00FA549F"/>
    <w:rsid w:val="00FA5709"/>
    <w:rsid w:val="00FB0C7F"/>
    <w:rsid w:val="00FB1B8C"/>
    <w:rsid w:val="00FC094B"/>
    <w:rsid w:val="00FC096F"/>
    <w:rsid w:val="00FC16A7"/>
    <w:rsid w:val="00FC1982"/>
    <w:rsid w:val="00FC2B1E"/>
    <w:rsid w:val="00FC3E82"/>
    <w:rsid w:val="00FC4309"/>
    <w:rsid w:val="00FC4538"/>
    <w:rsid w:val="00FC48BA"/>
    <w:rsid w:val="00FC48D6"/>
    <w:rsid w:val="00FC4B68"/>
    <w:rsid w:val="00FC56CD"/>
    <w:rsid w:val="00FC5AD7"/>
    <w:rsid w:val="00FC6435"/>
    <w:rsid w:val="00FC67D2"/>
    <w:rsid w:val="00FD0411"/>
    <w:rsid w:val="00FD0498"/>
    <w:rsid w:val="00FD1D0B"/>
    <w:rsid w:val="00FD1FC4"/>
    <w:rsid w:val="00FD3286"/>
    <w:rsid w:val="00FD4754"/>
    <w:rsid w:val="00FD47AA"/>
    <w:rsid w:val="00FD4D2A"/>
    <w:rsid w:val="00FD4F51"/>
    <w:rsid w:val="00FD58A2"/>
    <w:rsid w:val="00FD5B86"/>
    <w:rsid w:val="00FD6A52"/>
    <w:rsid w:val="00FD77F5"/>
    <w:rsid w:val="00FD78B0"/>
    <w:rsid w:val="00FE087B"/>
    <w:rsid w:val="00FE1C09"/>
    <w:rsid w:val="00FE2DE8"/>
    <w:rsid w:val="00FE5213"/>
    <w:rsid w:val="00FE54A8"/>
    <w:rsid w:val="00FE57A1"/>
    <w:rsid w:val="00FE5BE7"/>
    <w:rsid w:val="00FE6C44"/>
    <w:rsid w:val="00FF007D"/>
    <w:rsid w:val="00FF1844"/>
    <w:rsid w:val="00FF26F2"/>
    <w:rsid w:val="00FF327D"/>
    <w:rsid w:val="00FF3C14"/>
    <w:rsid w:val="00FF3D53"/>
    <w:rsid w:val="00FF50E3"/>
    <w:rsid w:val="00FF5133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C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85D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85D4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8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5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D4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4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4E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85D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85D4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85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5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D4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4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4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03C14A53B16359D0D1C6C85A16AFFD50A9D9A84DD0F2E8CCBC8DAB193D6C4B08C941699668508560C16A51CCC59D1C167BAA59BA049A3AV1n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d.arbitr.ru/SideCard/8d83a259-2e21-47be-819d-fefb07077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03C14A53B16359D0D1C6C85A16AFFD50A9D9A84DD0F2E8CCBC8DAB193D6C4B08C941699668508668C16A51CCC59D1C167BAA59BA049A3AV1n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ООО СК Козерог</dc:creator>
  <cp:keywords/>
  <dc:description/>
  <cp:lastModifiedBy>Екатерина</cp:lastModifiedBy>
  <cp:revision>10</cp:revision>
  <dcterms:created xsi:type="dcterms:W3CDTF">2025-01-17T10:22:00Z</dcterms:created>
  <dcterms:modified xsi:type="dcterms:W3CDTF">2025-01-20T08:42:00Z</dcterms:modified>
</cp:coreProperties>
</file>